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1D" w:rsidRPr="003670A2" w:rsidRDefault="0042331D" w:rsidP="00A750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3670A2">
        <w:rPr>
          <w:rFonts w:ascii="Times New Roman" w:hAnsi="Times New Roman" w:cs="Times New Roman"/>
          <w:b/>
          <w:sz w:val="32"/>
          <w:szCs w:val="32"/>
        </w:rPr>
        <w:tab/>
      </w:r>
      <w:r w:rsidR="003670A2">
        <w:rPr>
          <w:rFonts w:ascii="Times New Roman" w:hAnsi="Times New Roman" w:cs="Times New Roman"/>
          <w:b/>
          <w:sz w:val="32"/>
          <w:szCs w:val="32"/>
        </w:rPr>
        <w:tab/>
      </w:r>
      <w:r w:rsidR="003670A2">
        <w:rPr>
          <w:rFonts w:ascii="Times New Roman" w:hAnsi="Times New Roman" w:cs="Times New Roman"/>
          <w:b/>
          <w:sz w:val="32"/>
          <w:szCs w:val="32"/>
        </w:rPr>
        <w:tab/>
      </w:r>
      <w:r w:rsidR="003670A2">
        <w:rPr>
          <w:rFonts w:ascii="Times New Roman" w:hAnsi="Times New Roman" w:cs="Times New Roman"/>
          <w:b/>
          <w:sz w:val="32"/>
          <w:szCs w:val="32"/>
        </w:rPr>
        <w:tab/>
      </w:r>
      <w:r w:rsidR="003670A2">
        <w:rPr>
          <w:rFonts w:ascii="Times New Roman" w:hAnsi="Times New Roman" w:cs="Times New Roman"/>
          <w:b/>
          <w:sz w:val="32"/>
          <w:szCs w:val="32"/>
        </w:rPr>
        <w:tab/>
      </w:r>
      <w:r w:rsidR="003670A2">
        <w:rPr>
          <w:rFonts w:ascii="Times New Roman" w:hAnsi="Times New Roman" w:cs="Times New Roman"/>
          <w:b/>
          <w:sz w:val="32"/>
          <w:szCs w:val="32"/>
        </w:rPr>
        <w:tab/>
      </w:r>
      <w:r w:rsidR="003670A2">
        <w:rPr>
          <w:rFonts w:ascii="Times New Roman" w:hAnsi="Times New Roman" w:cs="Times New Roman"/>
          <w:b/>
          <w:sz w:val="32"/>
          <w:szCs w:val="32"/>
        </w:rPr>
        <w:tab/>
      </w:r>
      <w:r w:rsidR="00D12C7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A7502E" w:rsidRPr="00DD0ACB" w:rsidRDefault="00A7502E" w:rsidP="00A750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ACB">
        <w:rPr>
          <w:rFonts w:ascii="Times New Roman" w:hAnsi="Times New Roman" w:cs="Times New Roman"/>
          <w:b/>
          <w:sz w:val="32"/>
          <w:szCs w:val="32"/>
        </w:rPr>
        <w:t>Красноярский край</w:t>
      </w:r>
    </w:p>
    <w:p w:rsidR="00A7502E" w:rsidRPr="00DD0ACB" w:rsidRDefault="00A7502E" w:rsidP="00A750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0ACB">
        <w:rPr>
          <w:rFonts w:ascii="Times New Roman" w:hAnsi="Times New Roman" w:cs="Times New Roman"/>
          <w:b/>
          <w:sz w:val="36"/>
          <w:szCs w:val="36"/>
        </w:rPr>
        <w:t>САЯНСКИЙ РАЙОННЫЙ СОВЕТ ДЕПУТАТОВ</w:t>
      </w:r>
    </w:p>
    <w:p w:rsidR="00A7502E" w:rsidRPr="00DD0ACB" w:rsidRDefault="00A7502E" w:rsidP="00A750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0ACB">
        <w:rPr>
          <w:rFonts w:ascii="Times New Roman" w:hAnsi="Times New Roman" w:cs="Times New Roman"/>
          <w:sz w:val="32"/>
          <w:szCs w:val="32"/>
        </w:rPr>
        <w:t>ЧЕТВЁРТОГО СОЗЫВА</w:t>
      </w:r>
    </w:p>
    <w:p w:rsidR="00A7502E" w:rsidRPr="00DD0ACB" w:rsidRDefault="00A7502E" w:rsidP="00A750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7502E" w:rsidRPr="00DD0ACB" w:rsidRDefault="00A7502E" w:rsidP="00A750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DD0ACB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DD0ACB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A7502E" w:rsidRPr="00DD0ACB" w:rsidRDefault="00A7502E" w:rsidP="00A750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502E" w:rsidRPr="00A20AFC" w:rsidRDefault="00E00D03" w:rsidP="00A7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«   </w:t>
      </w:r>
      <w:r w:rsidR="005B15BE">
        <w:rPr>
          <w:rFonts w:ascii="Times New Roman" w:hAnsi="Times New Roman" w:cs="Times New Roman"/>
          <w:sz w:val="28"/>
          <w:szCs w:val="28"/>
        </w:rPr>
        <w:t xml:space="preserve">19 </w:t>
      </w:r>
      <w:r w:rsidR="00A20AFC">
        <w:rPr>
          <w:rFonts w:ascii="Times New Roman" w:hAnsi="Times New Roman" w:cs="Times New Roman"/>
          <w:sz w:val="28"/>
          <w:szCs w:val="28"/>
        </w:rPr>
        <w:t xml:space="preserve"> </w:t>
      </w:r>
      <w:r w:rsidR="004233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15BE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0A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331D">
        <w:rPr>
          <w:rFonts w:ascii="Times New Roman" w:hAnsi="Times New Roman" w:cs="Times New Roman"/>
          <w:sz w:val="28"/>
          <w:szCs w:val="28"/>
        </w:rPr>
        <w:t>2011</w:t>
      </w:r>
      <w:r w:rsidR="00A7502E" w:rsidRPr="00DD0ACB">
        <w:rPr>
          <w:rFonts w:ascii="Times New Roman" w:hAnsi="Times New Roman" w:cs="Times New Roman"/>
          <w:sz w:val="28"/>
          <w:szCs w:val="28"/>
        </w:rPr>
        <w:t xml:space="preserve">г.                                       </w:t>
      </w:r>
      <w:r w:rsidR="005B15B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0AFC">
        <w:rPr>
          <w:rFonts w:ascii="Times New Roman" w:hAnsi="Times New Roman" w:cs="Times New Roman"/>
          <w:sz w:val="28"/>
          <w:szCs w:val="28"/>
        </w:rPr>
        <w:t xml:space="preserve">   №   </w:t>
      </w:r>
      <w:r w:rsidR="005B15BE">
        <w:rPr>
          <w:rFonts w:ascii="Times New Roman" w:hAnsi="Times New Roman" w:cs="Times New Roman"/>
          <w:sz w:val="28"/>
          <w:szCs w:val="28"/>
        </w:rPr>
        <w:t>17-119(вн)</w:t>
      </w:r>
    </w:p>
    <w:p w:rsidR="00A7502E" w:rsidRDefault="00A7502E" w:rsidP="00A7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02E" w:rsidRDefault="00A7502E" w:rsidP="00A7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«О порядке и </w:t>
      </w:r>
    </w:p>
    <w:p w:rsidR="00A7502E" w:rsidRDefault="00A7502E" w:rsidP="00A7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конкурса на замещение </w:t>
      </w:r>
    </w:p>
    <w:p w:rsidR="00A7502E" w:rsidRDefault="00A7502E" w:rsidP="00A7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вакантной должности главы администрации </w:t>
      </w:r>
    </w:p>
    <w:p w:rsidR="00A7502E" w:rsidRDefault="00A7502E" w:rsidP="00A7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Саянского района»</w:t>
      </w:r>
    </w:p>
    <w:p w:rsidR="00A7502E" w:rsidRDefault="00A7502E" w:rsidP="00A7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02E" w:rsidRDefault="00A7502E" w:rsidP="00A7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02E" w:rsidRDefault="00A7502E" w:rsidP="00A7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02E" w:rsidRDefault="00A7502E" w:rsidP="00A7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части</w:t>
      </w:r>
      <w:r w:rsidR="00A04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ст.37 федер</w:t>
      </w:r>
      <w:r w:rsidR="00DF6A65">
        <w:rPr>
          <w:rFonts w:ascii="Times New Roman" w:hAnsi="Times New Roman" w:cs="Times New Roman"/>
          <w:sz w:val="28"/>
          <w:szCs w:val="28"/>
        </w:rPr>
        <w:t xml:space="preserve">ального закона от 06.10.2003г.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РФ», в соответствии с ч.1 ст.60 и руководствуясь ст.34</w:t>
      </w:r>
      <w:r w:rsidR="007739DD">
        <w:rPr>
          <w:rFonts w:ascii="Times New Roman" w:hAnsi="Times New Roman" w:cs="Times New Roman"/>
          <w:sz w:val="28"/>
          <w:szCs w:val="28"/>
        </w:rPr>
        <w:t>,44</w:t>
      </w:r>
      <w:r>
        <w:rPr>
          <w:rFonts w:ascii="Times New Roman" w:hAnsi="Times New Roman" w:cs="Times New Roman"/>
          <w:sz w:val="28"/>
          <w:szCs w:val="28"/>
        </w:rPr>
        <w:t xml:space="preserve"> Устава Саянского района, районный Совет депутатов</w:t>
      </w:r>
    </w:p>
    <w:p w:rsidR="00A7502E" w:rsidRDefault="00A7502E" w:rsidP="00A75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7502E" w:rsidRDefault="00A7502E" w:rsidP="00A7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02E" w:rsidRPr="00357DD1" w:rsidRDefault="00A7502E" w:rsidP="00A750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02E" w:rsidRDefault="00A7502E" w:rsidP="00A7502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«О порядке и условиях проведения конкурса на замещение вакантной должности главы администрации Саянского района» </w:t>
      </w:r>
      <w:r w:rsidR="007739DD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r>
        <w:rPr>
          <w:rFonts w:ascii="Times New Roman" w:hAnsi="Times New Roman" w:cs="Times New Roman"/>
          <w:sz w:val="28"/>
          <w:szCs w:val="28"/>
        </w:rPr>
        <w:t>(приложения №1).</w:t>
      </w:r>
    </w:p>
    <w:p w:rsidR="007739DD" w:rsidRPr="00206F16" w:rsidRDefault="007739DD" w:rsidP="00206F16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F16">
        <w:rPr>
          <w:rFonts w:ascii="Times New Roman" w:hAnsi="Times New Roman" w:cs="Times New Roman"/>
          <w:sz w:val="28"/>
          <w:szCs w:val="28"/>
        </w:rPr>
        <w:t>В связи с принятием настоящего решения</w:t>
      </w:r>
      <w:proofErr w:type="gramStart"/>
      <w:r w:rsidRPr="00206F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6F16">
        <w:rPr>
          <w:rFonts w:ascii="Times New Roman" w:hAnsi="Times New Roman" w:cs="Times New Roman"/>
          <w:sz w:val="28"/>
          <w:szCs w:val="28"/>
        </w:rPr>
        <w:t xml:space="preserve"> решение районного Совета     депутатов №12-74 от 14.12.2010 года «Об утверждении Положения «О порядке и условиях проведения конкурса на замещение вакантной        должности главы администрации Саянского района»</w:t>
      </w:r>
      <w:r w:rsidR="003670A2" w:rsidRPr="00206F16">
        <w:rPr>
          <w:rFonts w:ascii="Times New Roman" w:hAnsi="Times New Roman" w:cs="Times New Roman"/>
          <w:sz w:val="28"/>
          <w:szCs w:val="28"/>
        </w:rPr>
        <w:t xml:space="preserve">, </w:t>
      </w:r>
      <w:r w:rsidR="00F51FAD">
        <w:rPr>
          <w:rFonts w:ascii="Times New Roman" w:hAnsi="Times New Roman" w:cs="Times New Roman"/>
          <w:sz w:val="28"/>
          <w:szCs w:val="28"/>
        </w:rPr>
        <w:t xml:space="preserve"> </w:t>
      </w:r>
      <w:r w:rsidR="003670A2" w:rsidRPr="00206F16">
        <w:rPr>
          <w:rFonts w:ascii="Times New Roman" w:hAnsi="Times New Roman" w:cs="Times New Roman"/>
          <w:sz w:val="28"/>
          <w:szCs w:val="28"/>
        </w:rPr>
        <w:t xml:space="preserve"> №</w:t>
      </w:r>
      <w:r w:rsidR="00206F16" w:rsidRPr="00206F16">
        <w:rPr>
          <w:rFonts w:ascii="Times New Roman" w:hAnsi="Times New Roman" w:cs="Times New Roman"/>
          <w:sz w:val="28"/>
          <w:szCs w:val="28"/>
        </w:rPr>
        <w:t xml:space="preserve"> 14-86 от 28.01.2011</w:t>
      </w:r>
      <w:r w:rsidR="003670A2" w:rsidRPr="00206F16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206F16" w:rsidRPr="00206F16">
        <w:rPr>
          <w:rFonts w:ascii="Times New Roman" w:eastAsia="Times New Roman" w:hAnsi="Times New Roman" w:cs="Times New Roman"/>
          <w:sz w:val="28"/>
          <w:szCs w:val="28"/>
        </w:rPr>
        <w:t>О внесении изменений дополнений в решение рай</w:t>
      </w:r>
      <w:r w:rsidR="00206F16">
        <w:rPr>
          <w:rFonts w:ascii="Times New Roman" w:eastAsia="Times New Roman" w:hAnsi="Times New Roman" w:cs="Times New Roman"/>
          <w:sz w:val="28"/>
          <w:szCs w:val="28"/>
        </w:rPr>
        <w:t xml:space="preserve">онного </w:t>
      </w:r>
      <w:r w:rsidR="00206F16" w:rsidRPr="00206F16">
        <w:rPr>
          <w:rFonts w:ascii="Times New Roman" w:eastAsia="Times New Roman" w:hAnsi="Times New Roman" w:cs="Times New Roman"/>
          <w:sz w:val="28"/>
          <w:szCs w:val="28"/>
        </w:rPr>
        <w:t xml:space="preserve">Совета от 14.12.2010г. №12-74 «Об утверждении </w:t>
      </w:r>
      <w:r w:rsidR="00206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6F16" w:rsidRPr="00206F16">
        <w:rPr>
          <w:rFonts w:ascii="Times New Roman" w:eastAsia="Times New Roman" w:hAnsi="Times New Roman" w:cs="Times New Roman"/>
          <w:sz w:val="28"/>
          <w:szCs w:val="28"/>
        </w:rPr>
        <w:t>Положения «О порядке и условиях проведения конкурса на замещение должности главы администрации Саянского района»</w:t>
      </w:r>
      <w:r w:rsidR="00206F16" w:rsidRPr="00206F16">
        <w:rPr>
          <w:rFonts w:ascii="Times New Roman" w:hAnsi="Times New Roman" w:cs="Times New Roman"/>
          <w:sz w:val="28"/>
          <w:szCs w:val="28"/>
        </w:rPr>
        <w:t xml:space="preserve"> </w:t>
      </w:r>
      <w:r w:rsidRPr="00206F16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A7502E" w:rsidRDefault="00A7502E" w:rsidP="00A7502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районного Совета по местному самоуправлению, законности, правопорядку и защите прав граждан (Захаров А.Г.).</w:t>
      </w:r>
    </w:p>
    <w:p w:rsidR="00A7502E" w:rsidRDefault="00A7502E" w:rsidP="00A7502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после опубликования в газете «Присаянье».</w:t>
      </w:r>
    </w:p>
    <w:p w:rsidR="00A7502E" w:rsidRDefault="00A7502E" w:rsidP="00A7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02E" w:rsidRDefault="00A7502E" w:rsidP="00A7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02E" w:rsidRPr="00A04CAC" w:rsidRDefault="00A7502E" w:rsidP="00A7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AC">
        <w:rPr>
          <w:rFonts w:ascii="Times New Roman" w:hAnsi="Times New Roman" w:cs="Times New Roman"/>
          <w:sz w:val="28"/>
          <w:szCs w:val="28"/>
        </w:rPr>
        <w:t>Глава  района</w:t>
      </w:r>
      <w:proofErr w:type="gramStart"/>
      <w:r w:rsidRPr="00A04CAC">
        <w:rPr>
          <w:rFonts w:ascii="Times New Roman" w:hAnsi="Times New Roman" w:cs="Times New Roman"/>
          <w:sz w:val="28"/>
          <w:szCs w:val="28"/>
        </w:rPr>
        <w:t xml:space="preserve"> </w:t>
      </w:r>
      <w:r w:rsidR="00A04CAC" w:rsidRPr="00A04C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04C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04CAC" w:rsidRPr="00A04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02E" w:rsidRPr="00A04CAC" w:rsidRDefault="00A04CAC" w:rsidP="00A7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AC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gramStart"/>
      <w:r w:rsidRPr="00A04CAC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A7502E" w:rsidRPr="00A04CAC" w:rsidRDefault="00A04CAC" w:rsidP="00A7502E">
      <w:pPr>
        <w:rPr>
          <w:rFonts w:ascii="Times New Roman" w:hAnsi="Times New Roman" w:cs="Times New Roman"/>
          <w:sz w:val="28"/>
          <w:szCs w:val="28"/>
        </w:rPr>
      </w:pPr>
      <w:r w:rsidRPr="00A04CA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A04CAC">
        <w:rPr>
          <w:rFonts w:ascii="Times New Roman" w:hAnsi="Times New Roman" w:cs="Times New Roman"/>
          <w:sz w:val="28"/>
          <w:szCs w:val="28"/>
        </w:rPr>
        <w:tab/>
      </w:r>
      <w:r w:rsidRPr="00A04CAC">
        <w:rPr>
          <w:rFonts w:ascii="Times New Roman" w:hAnsi="Times New Roman" w:cs="Times New Roman"/>
          <w:sz w:val="28"/>
          <w:szCs w:val="28"/>
        </w:rPr>
        <w:tab/>
      </w:r>
      <w:r w:rsidRPr="00A04CAC">
        <w:rPr>
          <w:rFonts w:ascii="Times New Roman" w:hAnsi="Times New Roman" w:cs="Times New Roman"/>
          <w:sz w:val="28"/>
          <w:szCs w:val="28"/>
        </w:rPr>
        <w:tab/>
      </w:r>
      <w:r w:rsidRPr="00A04CAC">
        <w:rPr>
          <w:rFonts w:ascii="Times New Roman" w:hAnsi="Times New Roman" w:cs="Times New Roman"/>
          <w:sz w:val="28"/>
          <w:szCs w:val="28"/>
        </w:rPr>
        <w:tab/>
      </w:r>
      <w:r w:rsidRPr="00A04CAC">
        <w:rPr>
          <w:rFonts w:ascii="Times New Roman" w:hAnsi="Times New Roman" w:cs="Times New Roman"/>
          <w:sz w:val="28"/>
          <w:szCs w:val="28"/>
        </w:rPr>
        <w:tab/>
      </w:r>
      <w:r w:rsidRPr="00A04CAC">
        <w:rPr>
          <w:rFonts w:ascii="Times New Roman" w:hAnsi="Times New Roman" w:cs="Times New Roman"/>
          <w:sz w:val="28"/>
          <w:szCs w:val="28"/>
        </w:rPr>
        <w:tab/>
      </w:r>
      <w:r w:rsidRPr="00A04CAC">
        <w:rPr>
          <w:rFonts w:ascii="Times New Roman" w:hAnsi="Times New Roman" w:cs="Times New Roman"/>
          <w:sz w:val="28"/>
          <w:szCs w:val="28"/>
        </w:rPr>
        <w:tab/>
        <w:t>А.И Антонов</w:t>
      </w:r>
    </w:p>
    <w:p w:rsidR="00A20AFC" w:rsidRDefault="00292FBA" w:rsidP="0036435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FBA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 w:rsidR="00F2402F">
        <w:rPr>
          <w:rFonts w:ascii="Times New Roman" w:hAnsi="Times New Roman" w:cs="Times New Roman"/>
          <w:sz w:val="24"/>
          <w:szCs w:val="24"/>
        </w:rPr>
        <w:t xml:space="preserve"> </w:t>
      </w:r>
      <w:r w:rsidRPr="00292FBA">
        <w:rPr>
          <w:rFonts w:ascii="Times New Roman" w:hAnsi="Times New Roman" w:cs="Times New Roman"/>
          <w:sz w:val="24"/>
          <w:szCs w:val="24"/>
        </w:rPr>
        <w:t xml:space="preserve">к </w:t>
      </w:r>
      <w:r w:rsidR="00F2402F">
        <w:rPr>
          <w:rFonts w:ascii="Times New Roman" w:hAnsi="Times New Roman" w:cs="Times New Roman"/>
          <w:sz w:val="24"/>
          <w:szCs w:val="24"/>
        </w:rPr>
        <w:t xml:space="preserve"> </w:t>
      </w:r>
      <w:r w:rsidRPr="00292FBA">
        <w:rPr>
          <w:rFonts w:ascii="Times New Roman" w:hAnsi="Times New Roman" w:cs="Times New Roman"/>
          <w:sz w:val="24"/>
          <w:szCs w:val="24"/>
        </w:rPr>
        <w:t>решению районного</w:t>
      </w:r>
      <w:r w:rsidR="00364350">
        <w:rPr>
          <w:rFonts w:ascii="Times New Roman" w:hAnsi="Times New Roman" w:cs="Times New Roman"/>
          <w:sz w:val="24"/>
          <w:szCs w:val="24"/>
        </w:rPr>
        <w:t xml:space="preserve"> </w:t>
      </w:r>
      <w:r w:rsidRPr="00292FBA">
        <w:rPr>
          <w:rFonts w:ascii="Times New Roman" w:hAnsi="Times New Roman" w:cs="Times New Roman"/>
          <w:sz w:val="24"/>
          <w:szCs w:val="24"/>
        </w:rPr>
        <w:t>Совета депутатов</w:t>
      </w:r>
      <w:r w:rsidR="00364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FBA" w:rsidRPr="00292FBA" w:rsidRDefault="00A20AFC" w:rsidP="00A20AFC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мая 2011 года №17-119</w:t>
      </w:r>
    </w:p>
    <w:p w:rsidR="00292FBA" w:rsidRDefault="00292FBA" w:rsidP="00831DD2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</w:p>
    <w:p w:rsidR="00292FBA" w:rsidRDefault="00292FBA" w:rsidP="00831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92FBA" w:rsidRDefault="00292FBA" w:rsidP="00831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и условиях проведения конкурса на замещение вакантной должности главы администрации Саянского района</w:t>
      </w:r>
    </w:p>
    <w:p w:rsidR="00292FBA" w:rsidRDefault="00292FBA" w:rsidP="003643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BA" w:rsidRDefault="00292FBA" w:rsidP="00364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292FBA" w:rsidRDefault="00292FBA" w:rsidP="0030240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Положение содержит основные правила, устанавливающие в соответствии с законодательством РФ</w:t>
      </w:r>
      <w:r w:rsidR="00083321">
        <w:rPr>
          <w:rFonts w:ascii="Times New Roman" w:hAnsi="Times New Roman" w:cs="Times New Roman"/>
          <w:sz w:val="24"/>
          <w:szCs w:val="24"/>
        </w:rPr>
        <w:t xml:space="preserve">, </w:t>
      </w:r>
      <w:r w:rsidR="009758BB">
        <w:rPr>
          <w:rFonts w:ascii="Times New Roman" w:hAnsi="Times New Roman" w:cs="Times New Roman"/>
          <w:sz w:val="24"/>
          <w:szCs w:val="24"/>
        </w:rPr>
        <w:t xml:space="preserve"> </w:t>
      </w:r>
      <w:r w:rsidR="00083321">
        <w:rPr>
          <w:rFonts w:ascii="Times New Roman" w:hAnsi="Times New Roman" w:cs="Times New Roman"/>
          <w:sz w:val="24"/>
          <w:szCs w:val="24"/>
        </w:rPr>
        <w:t xml:space="preserve"> Красноярского края, Уставом района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конкурса на должность главы администрации Саянского района (далее – глава администрации).</w:t>
      </w:r>
    </w:p>
    <w:p w:rsidR="00292FBA" w:rsidRDefault="00292FBA" w:rsidP="0030240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Целью конкурса является отбор на альтернативной основе лиц</w:t>
      </w:r>
      <w:r w:rsidR="00EF1862">
        <w:rPr>
          <w:rFonts w:ascii="Times New Roman" w:hAnsi="Times New Roman" w:cs="Times New Roman"/>
          <w:sz w:val="24"/>
          <w:szCs w:val="24"/>
        </w:rPr>
        <w:t xml:space="preserve">а, наиболее подготовленного </w:t>
      </w:r>
      <w:r>
        <w:rPr>
          <w:rFonts w:ascii="Times New Roman" w:hAnsi="Times New Roman" w:cs="Times New Roman"/>
          <w:sz w:val="24"/>
          <w:szCs w:val="24"/>
        </w:rPr>
        <w:t xml:space="preserve"> для работы в должности главы администрации.</w:t>
      </w:r>
    </w:p>
    <w:p w:rsidR="00292FBA" w:rsidRDefault="00292FBA" w:rsidP="0030240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конкурса являются: равный доступ к муниципальной службе, объективность оценки и единство требований ко всем кандидатам.</w:t>
      </w:r>
    </w:p>
    <w:p w:rsidR="00292FBA" w:rsidRDefault="00292FBA" w:rsidP="003024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организуется и проводится конкурсной комиссией (далее – Комиссия).</w:t>
      </w:r>
    </w:p>
    <w:p w:rsidR="00292FBA" w:rsidRDefault="00292FBA" w:rsidP="0030240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Материально-техническое обеспечение работы Комиссии возлагается на администрацию Саянского района, организационное</w:t>
      </w:r>
      <w:r w:rsidR="00384FEC">
        <w:rPr>
          <w:rFonts w:ascii="Times New Roman" w:hAnsi="Times New Roman" w:cs="Times New Roman"/>
          <w:sz w:val="24"/>
          <w:szCs w:val="24"/>
        </w:rPr>
        <w:t xml:space="preserve"> обеспечение – на районный Совет депутатов.</w:t>
      </w:r>
    </w:p>
    <w:p w:rsidR="00384FEC" w:rsidRDefault="00384FEC" w:rsidP="0030240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Расходы по участию в конкурсе (проезд к месту пр</w:t>
      </w:r>
      <w:r w:rsidR="004B6598">
        <w:rPr>
          <w:rFonts w:ascii="Times New Roman" w:hAnsi="Times New Roman" w:cs="Times New Roman"/>
          <w:sz w:val="24"/>
          <w:szCs w:val="24"/>
        </w:rPr>
        <w:t>оведения конкурса и обратно, найм жилого помещения,</w:t>
      </w:r>
      <w:r>
        <w:rPr>
          <w:rFonts w:ascii="Times New Roman" w:hAnsi="Times New Roman" w:cs="Times New Roman"/>
          <w:sz w:val="24"/>
          <w:szCs w:val="24"/>
        </w:rPr>
        <w:t xml:space="preserve"> проживание, пользование услугами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всех видов) кандидаты производят за свой счёт.</w:t>
      </w:r>
    </w:p>
    <w:p w:rsidR="00384FEC" w:rsidRDefault="00384FEC" w:rsidP="0030240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основании решения Саянского районного Совета депутатов о проведении конкурса на замещение вакантной должности главы администрации Саянского района публикуется объявление о проведении конкурса в газете «Присаянье». В объявлении указываются условия конкурса, сведения о дате и месте проведения, проект трудового договора (контракта) с главой администрации, срок, в течение которого принимаются  документы, указанные в п.3.3. настоящего Положения.</w:t>
      </w:r>
    </w:p>
    <w:p w:rsidR="00C0543F" w:rsidRPr="00C0543F" w:rsidRDefault="00C0543F" w:rsidP="00FF154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вопросы, не урегулированные настоящим Положением, разрешаются в соответствии с действующим законодательством РФ и Красноярского края, Устава района.</w:t>
      </w:r>
    </w:p>
    <w:p w:rsidR="00384FEC" w:rsidRDefault="00384FEC" w:rsidP="0036435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Спорные вопросы, связанные с проведением конкурса, рассматриваются в суде.</w:t>
      </w:r>
    </w:p>
    <w:p w:rsidR="00384FEC" w:rsidRDefault="00384FEC" w:rsidP="00C054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4FEC" w:rsidRDefault="00384FEC" w:rsidP="003643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FEC" w:rsidRDefault="00384FEC" w:rsidP="00364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Конкурсная комиссия.</w:t>
      </w:r>
    </w:p>
    <w:p w:rsidR="00384FEC" w:rsidRDefault="00384FEC" w:rsidP="009D7AA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отбора наиболее </w:t>
      </w:r>
      <w:r w:rsidR="006F4E62">
        <w:rPr>
          <w:rFonts w:ascii="Times New Roman" w:hAnsi="Times New Roman" w:cs="Times New Roman"/>
          <w:sz w:val="24"/>
          <w:szCs w:val="24"/>
        </w:rPr>
        <w:t>подготовленного</w:t>
      </w:r>
      <w:r>
        <w:rPr>
          <w:rFonts w:ascii="Times New Roman" w:hAnsi="Times New Roman" w:cs="Times New Roman"/>
          <w:sz w:val="24"/>
          <w:szCs w:val="24"/>
        </w:rPr>
        <w:t xml:space="preserve"> для работы в должност</w:t>
      </w:r>
      <w:r w:rsidR="006F4E62">
        <w:rPr>
          <w:rFonts w:ascii="Times New Roman" w:hAnsi="Times New Roman" w:cs="Times New Roman"/>
          <w:sz w:val="24"/>
          <w:szCs w:val="24"/>
        </w:rPr>
        <w:t>и главы администрации кандидата</w:t>
      </w:r>
      <w:r>
        <w:rPr>
          <w:rFonts w:ascii="Times New Roman" w:hAnsi="Times New Roman" w:cs="Times New Roman"/>
          <w:sz w:val="24"/>
          <w:szCs w:val="24"/>
        </w:rPr>
        <w:t>, для оценки способностей и профессиональной подготовки граждан</w:t>
      </w:r>
      <w:r w:rsidR="006F4E62">
        <w:rPr>
          <w:rFonts w:ascii="Times New Roman" w:hAnsi="Times New Roman" w:cs="Times New Roman"/>
          <w:sz w:val="24"/>
          <w:szCs w:val="24"/>
        </w:rPr>
        <w:t>ина, изъявившего</w:t>
      </w:r>
      <w:r>
        <w:rPr>
          <w:rFonts w:ascii="Times New Roman" w:hAnsi="Times New Roman" w:cs="Times New Roman"/>
          <w:sz w:val="24"/>
          <w:szCs w:val="24"/>
        </w:rPr>
        <w:t xml:space="preserve"> желание участвовать в конкурсе, формируется Комиссия в составе 9 (девяти) человек.</w:t>
      </w:r>
    </w:p>
    <w:p w:rsidR="00036055" w:rsidRPr="009D7AA6" w:rsidRDefault="00384FEC" w:rsidP="009C22B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Комиссия состоит из председателя, заместителя председателя, секретаря и членов комиссии.</w:t>
      </w:r>
      <w:r w:rsidR="009D7AA6">
        <w:rPr>
          <w:rFonts w:ascii="Times New Roman" w:hAnsi="Times New Roman" w:cs="Times New Roman"/>
          <w:sz w:val="24"/>
          <w:szCs w:val="24"/>
        </w:rPr>
        <w:t xml:space="preserve"> </w:t>
      </w:r>
      <w:r w:rsidR="00036055" w:rsidRPr="009D7AA6">
        <w:rPr>
          <w:rFonts w:ascii="Times New Roman" w:hAnsi="Times New Roman" w:cs="Times New Roman"/>
          <w:sz w:val="24"/>
          <w:szCs w:val="24"/>
        </w:rPr>
        <w:t xml:space="preserve">Две трети состава Комиссии назначаются Саянским районным Советом депутатов </w:t>
      </w:r>
      <w:r w:rsidR="009C22BF" w:rsidRPr="009D7AA6">
        <w:rPr>
          <w:rFonts w:ascii="Times New Roman" w:hAnsi="Times New Roman" w:cs="Times New Roman"/>
          <w:sz w:val="24"/>
          <w:szCs w:val="24"/>
        </w:rPr>
        <w:t xml:space="preserve">   </w:t>
      </w:r>
      <w:r w:rsidR="00036055" w:rsidRPr="009D7AA6">
        <w:rPr>
          <w:rFonts w:ascii="Times New Roman" w:hAnsi="Times New Roman" w:cs="Times New Roman"/>
          <w:sz w:val="24"/>
          <w:szCs w:val="24"/>
        </w:rPr>
        <w:t>решением о проведении конкурса, либо отдельным решением, а одна треть – Законодательным Собранием Красноярского края по представлению Губернатора Красноярского края.</w:t>
      </w:r>
    </w:p>
    <w:p w:rsidR="00384FEC" w:rsidRDefault="00036055" w:rsidP="00127B1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сессии районного Совета по каждой кандидатуре члена конкурсной комиссии, представленной для назначения,  проводится ОТКРЫТОЕ голосование.</w:t>
      </w:r>
    </w:p>
    <w:p w:rsidR="00036055" w:rsidRDefault="00036055" w:rsidP="00127B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 о назначении члена конкурсной комиссии считается принятым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сли за него проголосовало более половины от установленного числа депутатов Саянского районного Совета.</w:t>
      </w:r>
    </w:p>
    <w:p w:rsidR="00336F9B" w:rsidRDefault="00336F9B" w:rsidP="003643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Членами комиссии не могут быть:</w:t>
      </w:r>
    </w:p>
    <w:p w:rsidR="00336F9B" w:rsidRDefault="00336F9B" w:rsidP="003643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не имеющие гражданства Российской Федерации;</w:t>
      </w:r>
    </w:p>
    <w:p w:rsidR="00336F9B" w:rsidRDefault="000E16C6" w:rsidP="003643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36F9B">
        <w:rPr>
          <w:rFonts w:ascii="Times New Roman" w:hAnsi="Times New Roman" w:cs="Times New Roman"/>
          <w:sz w:val="24"/>
          <w:szCs w:val="24"/>
        </w:rPr>
        <w:t>раждане РФ, признанные недееспособными или ограниченно дееспособными решением суда, вступившего в законную силу;</w:t>
      </w:r>
    </w:p>
    <w:p w:rsidR="00336F9B" w:rsidRDefault="00336F9B" w:rsidP="003643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супруги и близкие родственники кандидатов на должность главы администрации Саянского района.</w:t>
      </w:r>
    </w:p>
    <w:p w:rsidR="00336F9B" w:rsidRPr="002C27D0" w:rsidRDefault="00336F9B" w:rsidP="002C27D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Деятельность конкурсной комиссии осуществляется на коллегиальной основе.</w:t>
      </w:r>
    </w:p>
    <w:p w:rsidR="00336F9B" w:rsidRDefault="00336F9B" w:rsidP="0036435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Порядок проведения (регламент) заседания конкурсной комиссии предлагает председатель конкурсной комиссии. </w:t>
      </w:r>
    </w:p>
    <w:p w:rsidR="00336F9B" w:rsidRDefault="00336F9B" w:rsidP="0036435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Заседание комиссии считается правомочным, если на нём присутствуют </w:t>
      </w:r>
      <w:r w:rsidR="00A147EE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двух третей от установленного числа членов конкурсной комиссии.</w:t>
      </w:r>
    </w:p>
    <w:p w:rsidR="00336F9B" w:rsidRDefault="00336F9B" w:rsidP="0036435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Решения конкурсной комиссии </w:t>
      </w:r>
      <w:r w:rsidR="000A0177">
        <w:rPr>
          <w:rFonts w:ascii="Times New Roman" w:hAnsi="Times New Roman" w:cs="Times New Roman"/>
          <w:sz w:val="24"/>
          <w:szCs w:val="24"/>
        </w:rPr>
        <w:t xml:space="preserve">по процедурным вопросам </w:t>
      </w:r>
      <w:r>
        <w:rPr>
          <w:rFonts w:ascii="Times New Roman" w:hAnsi="Times New Roman" w:cs="Times New Roman"/>
          <w:sz w:val="24"/>
          <w:szCs w:val="24"/>
        </w:rPr>
        <w:t>принимаются простым большинством голосов от установленного числа её членов открытым голосованием.</w:t>
      </w:r>
    </w:p>
    <w:p w:rsidR="00336F9B" w:rsidRPr="0064272F" w:rsidRDefault="00F01179" w:rsidP="006427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272F">
        <w:rPr>
          <w:rFonts w:ascii="Times New Roman" w:hAnsi="Times New Roman" w:cs="Times New Roman"/>
          <w:sz w:val="24"/>
          <w:szCs w:val="24"/>
        </w:rPr>
        <w:t>П</w:t>
      </w:r>
      <w:r w:rsidR="00336F9B" w:rsidRPr="0064272F">
        <w:rPr>
          <w:rFonts w:ascii="Times New Roman" w:hAnsi="Times New Roman" w:cs="Times New Roman"/>
          <w:sz w:val="24"/>
          <w:szCs w:val="24"/>
        </w:rPr>
        <w:t>ри равенстве голосов голос председателя конкурсной комиссии считается решающим.</w:t>
      </w:r>
    </w:p>
    <w:p w:rsidR="00336F9B" w:rsidRPr="0064272F" w:rsidRDefault="00F01179" w:rsidP="0064272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72F">
        <w:rPr>
          <w:rFonts w:ascii="Times New Roman" w:hAnsi="Times New Roman" w:cs="Times New Roman"/>
          <w:sz w:val="24"/>
          <w:szCs w:val="24"/>
        </w:rPr>
        <w:t xml:space="preserve">Результаты заседания конкурсной комиссии оформляются протоколом, который подписывает председатель и секретарь конкурсной комиссии. </w:t>
      </w:r>
      <w:proofErr w:type="gramStart"/>
      <w:r w:rsidRPr="0064272F">
        <w:rPr>
          <w:rFonts w:ascii="Times New Roman" w:hAnsi="Times New Roman" w:cs="Times New Roman"/>
          <w:sz w:val="24"/>
          <w:szCs w:val="24"/>
        </w:rPr>
        <w:t>Член конкурсной комиссии, не согласный с её решением, вправе изложить своё особое мнение в письменной виде.</w:t>
      </w:r>
      <w:proofErr w:type="gramEnd"/>
      <w:r w:rsidRPr="0064272F">
        <w:rPr>
          <w:rFonts w:ascii="Times New Roman" w:hAnsi="Times New Roman" w:cs="Times New Roman"/>
          <w:sz w:val="24"/>
          <w:szCs w:val="24"/>
        </w:rPr>
        <w:t xml:space="preserve"> Особое мнение не оглашается кандидатам, принявшим участие в конкурсе.</w:t>
      </w:r>
    </w:p>
    <w:p w:rsidR="00F01179" w:rsidRPr="0064272F" w:rsidRDefault="0064272F" w:rsidP="00642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F01179" w:rsidRPr="0064272F">
        <w:rPr>
          <w:rFonts w:ascii="Times New Roman" w:hAnsi="Times New Roman" w:cs="Times New Roman"/>
          <w:sz w:val="24"/>
          <w:szCs w:val="24"/>
        </w:rPr>
        <w:t xml:space="preserve">Конкурсная комиссия может привлекать к участию в работе независимых экспертов. </w:t>
      </w:r>
    </w:p>
    <w:p w:rsidR="00F01179" w:rsidRPr="00463AEF" w:rsidRDefault="00463AEF" w:rsidP="0046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="00F01179" w:rsidRPr="00463AEF">
        <w:rPr>
          <w:rFonts w:ascii="Times New Roman" w:hAnsi="Times New Roman" w:cs="Times New Roman"/>
          <w:sz w:val="24"/>
          <w:szCs w:val="24"/>
        </w:rPr>
        <w:t>Конкурсная комиссия:</w:t>
      </w:r>
    </w:p>
    <w:p w:rsidR="00F01179" w:rsidRDefault="00F01179" w:rsidP="003643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79">
        <w:rPr>
          <w:rFonts w:ascii="Times New Roman" w:hAnsi="Times New Roman" w:cs="Times New Roman"/>
          <w:sz w:val="24"/>
          <w:szCs w:val="24"/>
        </w:rPr>
        <w:t xml:space="preserve">рассматривает </w:t>
      </w:r>
      <w:r w:rsidR="00BE461A">
        <w:rPr>
          <w:rFonts w:ascii="Times New Roman" w:hAnsi="Times New Roman" w:cs="Times New Roman"/>
          <w:sz w:val="24"/>
          <w:szCs w:val="24"/>
        </w:rPr>
        <w:t>поступившие документы кандидата</w:t>
      </w:r>
      <w:r>
        <w:rPr>
          <w:rFonts w:ascii="Times New Roman" w:hAnsi="Times New Roman" w:cs="Times New Roman"/>
          <w:sz w:val="24"/>
          <w:szCs w:val="24"/>
        </w:rPr>
        <w:t xml:space="preserve"> на должность главы администрации;</w:t>
      </w:r>
    </w:p>
    <w:p w:rsidR="00F01179" w:rsidRDefault="00F01179" w:rsidP="003643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оценивает кандидатов на должность главы администрации на основании документов об образовании и о профессиональной деятельности в соответствии с установленными требованиями федерального и краевого законодательства, Устава Саянского района, иных муниципальных правовых актов;</w:t>
      </w:r>
    </w:p>
    <w:p w:rsidR="00463AEF" w:rsidRDefault="00463AEF" w:rsidP="003643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оценивает программы социально-экономического развития Саянского района</w:t>
      </w:r>
      <w:r w:rsidRPr="00463AEF">
        <w:rPr>
          <w:rFonts w:ascii="Times New Roman" w:hAnsi="Times New Roman" w:cs="Times New Roman"/>
          <w:sz w:val="24"/>
          <w:szCs w:val="24"/>
        </w:rPr>
        <w:t>;</w:t>
      </w:r>
    </w:p>
    <w:p w:rsidR="00F01179" w:rsidRDefault="00F01179" w:rsidP="003643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 отбор кандидатов на должность главы администрации района;</w:t>
      </w:r>
    </w:p>
    <w:p w:rsidR="00F01179" w:rsidRDefault="00BE461A" w:rsidP="003643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представляет кандидата</w:t>
      </w:r>
      <w:r w:rsidR="00F01179">
        <w:rPr>
          <w:rFonts w:ascii="Times New Roman" w:hAnsi="Times New Roman" w:cs="Times New Roman"/>
          <w:sz w:val="24"/>
          <w:szCs w:val="24"/>
        </w:rPr>
        <w:t xml:space="preserve"> на должность главы администрации на сессии районного Совета депутатов.</w:t>
      </w:r>
    </w:p>
    <w:p w:rsidR="00E92111" w:rsidRDefault="00E92111" w:rsidP="00E92111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2F61C6" w:rsidRDefault="00E92111" w:rsidP="00364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 документов</w:t>
      </w:r>
      <w:r w:rsidR="002F61C6">
        <w:rPr>
          <w:rFonts w:ascii="Times New Roman" w:hAnsi="Times New Roman" w:cs="Times New Roman"/>
          <w:b/>
          <w:sz w:val="24"/>
          <w:szCs w:val="24"/>
        </w:rPr>
        <w:t>.</w:t>
      </w:r>
    </w:p>
    <w:p w:rsidR="002F61C6" w:rsidRDefault="002F61C6" w:rsidP="003643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61C6" w:rsidRDefault="002F61C6" w:rsidP="0036435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кандидатам на должность главы администрации помимо ограничений, установленных ст.13 федерального закона №25-ФЗ «О муниципальной службе», предъявляются следующие требования:</w:t>
      </w:r>
    </w:p>
    <w:p w:rsidR="002F61C6" w:rsidRDefault="002F61C6" w:rsidP="003643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профессиональное образование, полученное в имеющих государственную аккредитацию образовательных учреждениях и удостоверенное документом государственного образца об уровне образования и (или) квалификации;</w:t>
      </w:r>
    </w:p>
    <w:p w:rsidR="002F61C6" w:rsidRDefault="002F61C6" w:rsidP="003643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муниципальной или государственной службы не менее трёх лет или стаж работы на руководящих должностях не менее пяти лет;</w:t>
      </w:r>
    </w:p>
    <w:p w:rsidR="008F17D1" w:rsidRDefault="008F17D1" w:rsidP="003643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Конституции РФ, федерального закона «Об общих принципах организации местного самоуправления в РФ», иных нормативных правовых актов РФ и Красноярского края, необходимых для исполнения должностных </w:t>
      </w:r>
      <w:r>
        <w:rPr>
          <w:rFonts w:ascii="Times New Roman" w:hAnsi="Times New Roman" w:cs="Times New Roman"/>
          <w:sz w:val="24"/>
          <w:szCs w:val="24"/>
        </w:rPr>
        <w:lastRenderedPageBreak/>
        <w:t>обязанностей в части осуществления отдельных переданных государственных полномочий;</w:t>
      </w:r>
    </w:p>
    <w:p w:rsidR="008F17D1" w:rsidRPr="00AC7F2D" w:rsidRDefault="008F17D1" w:rsidP="00AC7F2D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F17D1" w:rsidRDefault="008F17D1" w:rsidP="003643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на день проведения конкурса непогашенной или неснятой судимости.</w:t>
      </w:r>
    </w:p>
    <w:p w:rsidR="002F61C6" w:rsidRDefault="008F17D1" w:rsidP="0036435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226">
        <w:rPr>
          <w:rFonts w:ascii="Times New Roman" w:hAnsi="Times New Roman" w:cs="Times New Roman"/>
          <w:sz w:val="24"/>
          <w:szCs w:val="24"/>
        </w:rPr>
        <w:t>Граждане иностранных государств могут быть кандидатами в случае, если доступ граждан этих государств к муниципальной службе урегулирован на взаимной основе межгосударственными соглашениями.</w:t>
      </w:r>
    </w:p>
    <w:p w:rsidR="00116226" w:rsidRDefault="00116226" w:rsidP="0036435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Кандидаты представляют следующие документы:</w:t>
      </w:r>
    </w:p>
    <w:p w:rsidR="00061306" w:rsidRDefault="00061306" w:rsidP="003643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заявление установленной формы</w:t>
      </w:r>
      <w:r w:rsidR="00B70437">
        <w:rPr>
          <w:rFonts w:ascii="Times New Roman" w:hAnsi="Times New Roman" w:cs="Times New Roman"/>
          <w:sz w:val="24"/>
          <w:szCs w:val="24"/>
        </w:rPr>
        <w:t xml:space="preserve"> (Приложение № 1 к настоящему решению)</w:t>
      </w:r>
    </w:p>
    <w:p w:rsidR="00061306" w:rsidRDefault="00061306" w:rsidP="003643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анкету установленной формы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="00FF392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F392F">
        <w:rPr>
          <w:rFonts w:ascii="Times New Roman" w:hAnsi="Times New Roman" w:cs="Times New Roman"/>
          <w:sz w:val="24"/>
          <w:szCs w:val="24"/>
        </w:rPr>
        <w:t>Прило</w:t>
      </w:r>
      <w:r w:rsidR="00B70437">
        <w:rPr>
          <w:rFonts w:ascii="Times New Roman" w:hAnsi="Times New Roman" w:cs="Times New Roman"/>
          <w:sz w:val="24"/>
          <w:szCs w:val="24"/>
        </w:rPr>
        <w:t xml:space="preserve">жение </w:t>
      </w:r>
      <w:r w:rsidR="00FF392F">
        <w:rPr>
          <w:rFonts w:ascii="Times New Roman" w:hAnsi="Times New Roman" w:cs="Times New Roman"/>
          <w:sz w:val="24"/>
          <w:szCs w:val="24"/>
        </w:rPr>
        <w:t>№ 2 к настоящему решению)</w:t>
      </w:r>
    </w:p>
    <w:p w:rsidR="00061306" w:rsidRDefault="00061306" w:rsidP="003643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фотографии 4х5 (2 </w:t>
      </w:r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061306" w:rsidRDefault="00061306" w:rsidP="003643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наличие высшего образования, стаж работы и квалификацию (трудовая книжка, документ об образовании, о повышении квалификации (если есть), о привсоении учёного звания (если есть), или их копия, заверенные нотариально или кадровыми службами по месту работы;</w:t>
      </w:r>
    </w:p>
    <w:p w:rsidR="00061306" w:rsidRDefault="00061306" w:rsidP="003643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сведения о полученных ими доходов (за год, предшествующий году проведения конкурса),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 и об их обязательствах имущественного характера по форме, установленной Указом Президента РФ от 18.05.2009г. №550 «О предоставлении гражданами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претендующими на замещение должностей федеральной государственной службы и федеральными государственными служащими сведений о доходах, об имуществе и обязательствах имущественного характера»;</w:t>
      </w:r>
    </w:p>
    <w:p w:rsidR="00061306" w:rsidRDefault="00061306" w:rsidP="003643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заключение о состоянии здоровья с записью об отсутствии заболеваний, препятствующих ему исполнять обязанности главы администрации Саянского района по форме №001-ГС/у;</w:t>
      </w:r>
    </w:p>
    <w:p w:rsidR="00061306" w:rsidRDefault="00061306" w:rsidP="003643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личность;</w:t>
      </w:r>
    </w:p>
    <w:p w:rsidR="00C15671" w:rsidRDefault="00C15671" w:rsidP="003643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автобиографию;</w:t>
      </w:r>
    </w:p>
    <w:p w:rsidR="00C15671" w:rsidRDefault="00C15671" w:rsidP="003643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воинского учёта – для военнообязанных и лиц, подлежащих призыву на военную службу;</w:t>
      </w:r>
    </w:p>
    <w:p w:rsidR="00AC7F2D" w:rsidRPr="00AC7F2D" w:rsidRDefault="00AC7F2D" w:rsidP="00AC7F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отзыва с предыдущего места службы или работы (не предоставление указанного отзыва в связи с ликвидацией органа, предприятия, учреждения или отказом в выдаче отзыва работодателем не является основанием для отказа кандидату на должность главы  администрации района в участии в конкурсе);</w:t>
      </w:r>
    </w:p>
    <w:p w:rsidR="00061306" w:rsidRDefault="00061306" w:rsidP="003643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документы или их копии, характеризующие его проф</w:t>
      </w:r>
      <w:r w:rsidR="00C15671">
        <w:rPr>
          <w:rFonts w:ascii="Times New Roman" w:hAnsi="Times New Roman" w:cs="Times New Roman"/>
          <w:sz w:val="24"/>
          <w:szCs w:val="24"/>
        </w:rPr>
        <w:t>ессиональную подготовку,</w:t>
      </w:r>
      <w:r>
        <w:rPr>
          <w:rFonts w:ascii="Times New Roman" w:hAnsi="Times New Roman" w:cs="Times New Roman"/>
          <w:sz w:val="24"/>
          <w:szCs w:val="24"/>
        </w:rPr>
        <w:t xml:space="preserve"> а также результаты тестирований, характеристики, рекомендации и т.д. (предоставляются н</w:t>
      </w:r>
      <w:r w:rsidR="00D744A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усмотрение граждан</w:t>
      </w:r>
      <w:r w:rsidR="00C15671">
        <w:rPr>
          <w:rFonts w:ascii="Times New Roman" w:hAnsi="Times New Roman" w:cs="Times New Roman"/>
          <w:sz w:val="24"/>
          <w:szCs w:val="24"/>
        </w:rPr>
        <w:t>ина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C15671">
        <w:rPr>
          <w:rFonts w:ascii="Times New Roman" w:hAnsi="Times New Roman" w:cs="Times New Roman"/>
          <w:sz w:val="24"/>
          <w:szCs w:val="24"/>
        </w:rPr>
        <w:t>.</w:t>
      </w:r>
    </w:p>
    <w:p w:rsidR="00C15671" w:rsidRPr="003A30B7" w:rsidRDefault="00C15671" w:rsidP="003643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0B7">
        <w:rPr>
          <w:rFonts w:ascii="Times New Roman" w:hAnsi="Times New Roman" w:cs="Times New Roman"/>
          <w:sz w:val="24"/>
          <w:szCs w:val="24"/>
        </w:rPr>
        <w:t>Также подаются все копии документов, передаваемых в подлиннике.</w:t>
      </w:r>
    </w:p>
    <w:p w:rsidR="00061306" w:rsidRDefault="0086262A" w:rsidP="00D84F0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Заявления и документы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671">
        <w:rPr>
          <w:rFonts w:ascii="Times New Roman" w:hAnsi="Times New Roman" w:cs="Times New Roman"/>
          <w:sz w:val="24"/>
          <w:szCs w:val="24"/>
        </w:rPr>
        <w:t xml:space="preserve"> предусмотренные пунктом 3.3. настоящего Положения, подаются </w:t>
      </w:r>
      <w:r>
        <w:rPr>
          <w:rFonts w:ascii="Times New Roman" w:hAnsi="Times New Roman" w:cs="Times New Roman"/>
          <w:sz w:val="24"/>
          <w:szCs w:val="24"/>
        </w:rPr>
        <w:t xml:space="preserve"> в запечатанном конверте </w:t>
      </w:r>
      <w:r w:rsidR="00C15671">
        <w:rPr>
          <w:rFonts w:ascii="Times New Roman" w:hAnsi="Times New Roman" w:cs="Times New Roman"/>
          <w:sz w:val="24"/>
          <w:szCs w:val="24"/>
        </w:rPr>
        <w:t xml:space="preserve">на имя председателя конкурсной комиссии в течение 15 </w:t>
      </w:r>
      <w:r w:rsidR="00D744AC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C15671">
        <w:rPr>
          <w:rFonts w:ascii="Times New Roman" w:hAnsi="Times New Roman" w:cs="Times New Roman"/>
          <w:sz w:val="24"/>
          <w:szCs w:val="24"/>
        </w:rPr>
        <w:t>дней со дня опубликования объявления о проведении конкурса, предусмотренного п.1.6. настоящего Положения по адресу: Красноярский край, Саянский район, с</w:t>
      </w:r>
      <w:proofErr w:type="gramStart"/>
      <w:r w:rsidR="00C1567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C15671">
        <w:rPr>
          <w:rFonts w:ascii="Times New Roman" w:hAnsi="Times New Roman" w:cs="Times New Roman"/>
          <w:sz w:val="24"/>
          <w:szCs w:val="24"/>
        </w:rPr>
        <w:t>гинское, ул. Советская, д.151, каб.2-09 «Депутатская приёмная».</w:t>
      </w:r>
    </w:p>
    <w:p w:rsidR="00C15671" w:rsidRPr="00EE3617" w:rsidRDefault="00EE3617" w:rsidP="00D84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4F07">
        <w:rPr>
          <w:rFonts w:ascii="Times New Roman" w:hAnsi="Times New Roman" w:cs="Times New Roman"/>
          <w:sz w:val="24"/>
          <w:szCs w:val="24"/>
        </w:rPr>
        <w:t xml:space="preserve">      </w:t>
      </w:r>
      <w:r w:rsidR="00C15671" w:rsidRPr="00EE3617">
        <w:rPr>
          <w:rFonts w:ascii="Times New Roman" w:hAnsi="Times New Roman" w:cs="Times New Roman"/>
          <w:sz w:val="24"/>
          <w:szCs w:val="24"/>
        </w:rPr>
        <w:t xml:space="preserve">Заявление регистрируется в специальном журнале с присвоением регистрационного </w:t>
      </w:r>
      <w:r>
        <w:rPr>
          <w:rFonts w:ascii="Times New Roman" w:hAnsi="Times New Roman" w:cs="Times New Roman"/>
          <w:sz w:val="24"/>
          <w:szCs w:val="24"/>
        </w:rPr>
        <w:t xml:space="preserve">   номера         </w:t>
      </w:r>
    </w:p>
    <w:p w:rsidR="0024454A" w:rsidRDefault="0024454A" w:rsidP="003643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54A" w:rsidRDefault="0024454A" w:rsidP="00364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Порядок проведения конкурса.</w:t>
      </w:r>
    </w:p>
    <w:p w:rsidR="0024454A" w:rsidRDefault="007D02C0" w:rsidP="0036435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454A">
        <w:rPr>
          <w:rFonts w:ascii="Times New Roman" w:hAnsi="Times New Roman" w:cs="Times New Roman"/>
          <w:sz w:val="24"/>
          <w:szCs w:val="24"/>
        </w:rPr>
        <w:t>Конкурс проводится при наличии не менее двух кандидатов.</w:t>
      </w:r>
    </w:p>
    <w:p w:rsidR="00E47E40" w:rsidRPr="007D02C0" w:rsidRDefault="007D02C0" w:rsidP="007D0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B633F7" w:rsidRPr="007D02C0">
        <w:rPr>
          <w:rFonts w:ascii="Times New Roman" w:hAnsi="Times New Roman" w:cs="Times New Roman"/>
          <w:sz w:val="24"/>
          <w:szCs w:val="24"/>
        </w:rPr>
        <w:t>Начало работы на проведение конкурса комиссия начинает с организационных вопросов</w:t>
      </w:r>
      <w:r w:rsidR="00BC7BB0" w:rsidRPr="007D02C0">
        <w:rPr>
          <w:rFonts w:ascii="Times New Roman" w:hAnsi="Times New Roman" w:cs="Times New Roman"/>
          <w:sz w:val="24"/>
          <w:szCs w:val="24"/>
        </w:rPr>
        <w:t>.</w:t>
      </w:r>
      <w:r w:rsidR="00B633F7" w:rsidRPr="007D02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33F7" w:rsidRPr="007D02C0">
        <w:rPr>
          <w:rFonts w:ascii="Times New Roman" w:hAnsi="Times New Roman" w:cs="Times New Roman"/>
          <w:sz w:val="24"/>
          <w:szCs w:val="24"/>
        </w:rPr>
        <w:t>Комиссия избирает председ</w:t>
      </w:r>
      <w:r w:rsidR="004D7EF3" w:rsidRPr="007D02C0">
        <w:rPr>
          <w:rFonts w:ascii="Times New Roman" w:hAnsi="Times New Roman" w:cs="Times New Roman"/>
          <w:sz w:val="24"/>
          <w:szCs w:val="24"/>
        </w:rPr>
        <w:t>ателя, заместителя председателя,</w:t>
      </w:r>
      <w:r w:rsidR="00B633F7" w:rsidRPr="007D02C0">
        <w:rPr>
          <w:rFonts w:ascii="Times New Roman" w:hAnsi="Times New Roman" w:cs="Times New Roman"/>
          <w:sz w:val="24"/>
          <w:szCs w:val="24"/>
        </w:rPr>
        <w:t xml:space="preserve"> секретаря </w:t>
      </w:r>
      <w:r w:rsidR="004D7EF3" w:rsidRPr="007D02C0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B633F7" w:rsidRPr="007D02C0">
        <w:rPr>
          <w:rFonts w:ascii="Times New Roman" w:hAnsi="Times New Roman" w:cs="Times New Roman"/>
          <w:sz w:val="24"/>
          <w:szCs w:val="24"/>
        </w:rPr>
        <w:t xml:space="preserve"> простым большинством голосов</w:t>
      </w:r>
      <w:r w:rsidR="004D7EF3" w:rsidRPr="007D02C0">
        <w:rPr>
          <w:rFonts w:ascii="Times New Roman" w:hAnsi="Times New Roman" w:cs="Times New Roman"/>
          <w:sz w:val="24"/>
          <w:szCs w:val="24"/>
        </w:rPr>
        <w:t xml:space="preserve"> </w:t>
      </w:r>
      <w:r w:rsidR="00B633F7" w:rsidRPr="007D02C0">
        <w:rPr>
          <w:rFonts w:ascii="Times New Roman" w:hAnsi="Times New Roman" w:cs="Times New Roman"/>
          <w:sz w:val="24"/>
          <w:szCs w:val="24"/>
        </w:rPr>
        <w:t>от установленного ее членов</w:t>
      </w:r>
      <w:r w:rsidR="004D7EF3" w:rsidRPr="007D02C0">
        <w:rPr>
          <w:rFonts w:ascii="Times New Roman" w:hAnsi="Times New Roman" w:cs="Times New Roman"/>
          <w:sz w:val="24"/>
          <w:szCs w:val="24"/>
        </w:rPr>
        <w:t xml:space="preserve"> </w:t>
      </w:r>
      <w:r w:rsidR="0024355D" w:rsidRPr="007D02C0">
        <w:rPr>
          <w:rFonts w:ascii="Times New Roman" w:hAnsi="Times New Roman" w:cs="Times New Roman"/>
          <w:sz w:val="24"/>
          <w:szCs w:val="24"/>
        </w:rPr>
        <w:t xml:space="preserve"> </w:t>
      </w:r>
      <w:r w:rsidR="00B633F7" w:rsidRPr="007D02C0">
        <w:rPr>
          <w:rFonts w:ascii="Times New Roman" w:hAnsi="Times New Roman" w:cs="Times New Roman"/>
          <w:sz w:val="24"/>
          <w:szCs w:val="24"/>
        </w:rPr>
        <w:t xml:space="preserve">открытым голосованием. </w:t>
      </w:r>
      <w:proofErr w:type="gramEnd"/>
    </w:p>
    <w:p w:rsidR="00E90CE7" w:rsidRDefault="007D02C0" w:rsidP="007D0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  </w:t>
      </w:r>
      <w:r w:rsidRPr="007D02C0">
        <w:rPr>
          <w:rFonts w:ascii="Times New Roman" w:hAnsi="Times New Roman" w:cs="Times New Roman"/>
          <w:sz w:val="24"/>
          <w:szCs w:val="24"/>
        </w:rPr>
        <w:t>Комиссия проводит конку</w:t>
      </w:r>
      <w:proofErr w:type="gramStart"/>
      <w:r w:rsidRPr="007D02C0">
        <w:rPr>
          <w:rFonts w:ascii="Times New Roman" w:hAnsi="Times New Roman" w:cs="Times New Roman"/>
          <w:sz w:val="24"/>
          <w:szCs w:val="24"/>
        </w:rPr>
        <w:t>рс в дв</w:t>
      </w:r>
      <w:proofErr w:type="gramEnd"/>
      <w:r w:rsidRPr="007D02C0">
        <w:rPr>
          <w:rFonts w:ascii="Times New Roman" w:hAnsi="Times New Roman" w:cs="Times New Roman"/>
          <w:sz w:val="24"/>
          <w:szCs w:val="24"/>
        </w:rPr>
        <w:t>а 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2C0" w:rsidRPr="007D02C0" w:rsidRDefault="00DC025C" w:rsidP="00DC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7D02C0">
        <w:rPr>
          <w:rFonts w:ascii="Times New Roman" w:hAnsi="Times New Roman" w:cs="Times New Roman"/>
          <w:sz w:val="24"/>
          <w:szCs w:val="24"/>
        </w:rPr>
        <w:t xml:space="preserve"> </w:t>
      </w:r>
      <w:r w:rsidR="007D02C0" w:rsidRPr="00E90CE7">
        <w:rPr>
          <w:rFonts w:ascii="Times New Roman" w:hAnsi="Times New Roman" w:cs="Times New Roman"/>
          <w:b/>
          <w:sz w:val="24"/>
          <w:szCs w:val="24"/>
        </w:rPr>
        <w:t>В первом туре</w:t>
      </w:r>
      <w:r w:rsidR="007D02C0">
        <w:rPr>
          <w:rFonts w:ascii="Times New Roman" w:hAnsi="Times New Roman" w:cs="Times New Roman"/>
          <w:sz w:val="24"/>
          <w:szCs w:val="24"/>
        </w:rPr>
        <w:t xml:space="preserve"> комиссия вскрывает конве</w:t>
      </w:r>
      <w:proofErr w:type="gramStart"/>
      <w:r w:rsidR="007D02C0">
        <w:rPr>
          <w:rFonts w:ascii="Times New Roman" w:hAnsi="Times New Roman" w:cs="Times New Roman"/>
          <w:sz w:val="24"/>
          <w:szCs w:val="24"/>
        </w:rPr>
        <w:t>рт с пр</w:t>
      </w:r>
      <w:proofErr w:type="gramEnd"/>
      <w:r w:rsidR="007D02C0">
        <w:rPr>
          <w:rFonts w:ascii="Times New Roman" w:hAnsi="Times New Roman" w:cs="Times New Roman"/>
          <w:sz w:val="24"/>
          <w:szCs w:val="24"/>
        </w:rPr>
        <w:t xml:space="preserve">едставленными документами. На основании представленных документов принимается решение о допуске к участию в конкурсе либо в отказе кандидатуре к участию в конкурсе </w:t>
      </w:r>
    </w:p>
    <w:p w:rsidR="00BC7BB0" w:rsidRPr="007D02C0" w:rsidRDefault="00DC025C" w:rsidP="007D0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</w:t>
      </w:r>
      <w:r w:rsidR="007D02C0">
        <w:rPr>
          <w:rFonts w:ascii="Times New Roman" w:hAnsi="Times New Roman" w:cs="Times New Roman"/>
          <w:sz w:val="24"/>
          <w:szCs w:val="24"/>
        </w:rPr>
        <w:t xml:space="preserve">. </w:t>
      </w:r>
      <w:r w:rsidR="00BC7BB0" w:rsidRPr="007D02C0">
        <w:rPr>
          <w:rFonts w:ascii="Times New Roman" w:hAnsi="Times New Roman" w:cs="Times New Roman"/>
          <w:sz w:val="24"/>
          <w:szCs w:val="24"/>
        </w:rPr>
        <w:t>Гражданин не допускается к участию в конкурсе</w:t>
      </w:r>
      <w:r w:rsidR="007D02C0">
        <w:rPr>
          <w:rFonts w:ascii="Times New Roman" w:hAnsi="Times New Roman" w:cs="Times New Roman"/>
          <w:sz w:val="24"/>
          <w:szCs w:val="24"/>
        </w:rPr>
        <w:t>,</w:t>
      </w:r>
      <w:r w:rsidR="00BC7BB0" w:rsidRPr="007D02C0">
        <w:rPr>
          <w:rFonts w:ascii="Times New Roman" w:hAnsi="Times New Roman" w:cs="Times New Roman"/>
          <w:sz w:val="24"/>
          <w:szCs w:val="24"/>
        </w:rPr>
        <w:t xml:space="preserve"> в  связи с его несоответствием требованиям к должности главы администрации или несоблюдением гражданином условий конкурса.</w:t>
      </w:r>
    </w:p>
    <w:p w:rsidR="00BC7BB0" w:rsidRPr="00F470E9" w:rsidRDefault="00DC025C" w:rsidP="00F47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4.4.2.</w:t>
      </w:r>
      <w:r w:rsidR="00BC7BB0" w:rsidRPr="00F470E9">
        <w:rPr>
          <w:rFonts w:ascii="Times New Roman" w:hAnsi="Times New Roman" w:cs="Times New Roman"/>
          <w:sz w:val="24"/>
          <w:szCs w:val="24"/>
        </w:rPr>
        <w:t>Кандидат не допускается к участию в конкурсе в случае:</w:t>
      </w:r>
    </w:p>
    <w:p w:rsidR="00BC7BB0" w:rsidRDefault="00BC7BB0" w:rsidP="003643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предоставление их в неполном объёме, а также с нарушением правил оформления или несоответствия требованиям законодательства;</w:t>
      </w:r>
    </w:p>
    <w:p w:rsidR="00BC7BB0" w:rsidRDefault="00BC7BB0" w:rsidP="003643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признания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недееспособными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ограниченно дееспособными решением суда, вступившего в законную силу;</w:t>
      </w:r>
    </w:p>
    <w:p w:rsidR="00BC7BB0" w:rsidRDefault="00BC7BB0" w:rsidP="003643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лишения его права занимать должности в органах местного самоуправления приговором суда, вступившим в законную силу;</w:t>
      </w:r>
    </w:p>
    <w:p w:rsidR="00BC7BB0" w:rsidRDefault="00BC7BB0" w:rsidP="003643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заболевания, препятствующего исполнению им должностных обязанностей;</w:t>
      </w:r>
    </w:p>
    <w:p w:rsidR="00BC7BB0" w:rsidRDefault="00BC7BB0" w:rsidP="003643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прекращения гражданства РФ или иностранного государства – участника международного договора РФ, в соответствии с которым иностранный гражданин имеет право быть избранным в органы местного самоуправления;</w:t>
      </w:r>
    </w:p>
    <w:p w:rsidR="00BC7BB0" w:rsidRDefault="00BC7BB0" w:rsidP="003643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54A">
        <w:rPr>
          <w:rFonts w:ascii="Times New Roman" w:hAnsi="Times New Roman" w:cs="Times New Roman"/>
          <w:sz w:val="24"/>
          <w:szCs w:val="24"/>
        </w:rPr>
        <w:t>отказа в предоставлении сведений о полученных им доходах (за год, предшествующий году проведения конкурса), об имуществе, принадлежащему ему на праве собственности, и об его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 и об их обязател</w:t>
      </w:r>
      <w:r>
        <w:rPr>
          <w:rFonts w:ascii="Times New Roman" w:hAnsi="Times New Roman" w:cs="Times New Roman"/>
          <w:sz w:val="24"/>
          <w:szCs w:val="24"/>
        </w:rPr>
        <w:t>ьствах имущественного характера;</w:t>
      </w:r>
    </w:p>
    <w:p w:rsidR="00BC7BB0" w:rsidRDefault="00BC7BB0" w:rsidP="003643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вступлеия в отношении его в законную силу приговора суда или судебного решения о применении к нему принудительных мер медицинского характера;</w:t>
      </w:r>
    </w:p>
    <w:p w:rsidR="00F470E9" w:rsidRDefault="00BC7BB0" w:rsidP="00F470E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документов, содержащих ложные сведения, или подложных документов.</w:t>
      </w:r>
    </w:p>
    <w:p w:rsidR="00EB2E2E" w:rsidRPr="00F470E9" w:rsidRDefault="00DC025C" w:rsidP="00F47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</w:t>
      </w:r>
      <w:r w:rsidR="00F470E9">
        <w:rPr>
          <w:rFonts w:ascii="Times New Roman" w:hAnsi="Times New Roman" w:cs="Times New Roman"/>
          <w:sz w:val="24"/>
          <w:szCs w:val="24"/>
        </w:rPr>
        <w:t>.</w:t>
      </w:r>
      <w:r w:rsidR="00353677" w:rsidRPr="00F470E9">
        <w:rPr>
          <w:rFonts w:ascii="Times New Roman" w:hAnsi="Times New Roman" w:cs="Times New Roman"/>
          <w:sz w:val="24"/>
          <w:szCs w:val="24"/>
        </w:rPr>
        <w:t xml:space="preserve">  </w:t>
      </w:r>
      <w:r w:rsidR="00BC7BB0" w:rsidRPr="00F470E9">
        <w:rPr>
          <w:rFonts w:ascii="Times New Roman" w:hAnsi="Times New Roman" w:cs="Times New Roman"/>
          <w:sz w:val="24"/>
          <w:szCs w:val="24"/>
        </w:rPr>
        <w:t xml:space="preserve"> В случае установления недостоверности сведе</w:t>
      </w:r>
      <w:r w:rsidR="00353677" w:rsidRPr="00F470E9">
        <w:rPr>
          <w:rFonts w:ascii="Times New Roman" w:hAnsi="Times New Roman" w:cs="Times New Roman"/>
          <w:sz w:val="24"/>
          <w:szCs w:val="24"/>
        </w:rPr>
        <w:t>ний или подложности</w:t>
      </w:r>
      <w:r w:rsidR="00FE260A" w:rsidRPr="00F470E9">
        <w:rPr>
          <w:rFonts w:ascii="Times New Roman" w:hAnsi="Times New Roman" w:cs="Times New Roman"/>
          <w:sz w:val="24"/>
          <w:szCs w:val="24"/>
        </w:rPr>
        <w:t xml:space="preserve"> </w:t>
      </w:r>
      <w:r w:rsidR="00353677" w:rsidRPr="00F470E9">
        <w:rPr>
          <w:rFonts w:ascii="Times New Roman" w:hAnsi="Times New Roman" w:cs="Times New Roman"/>
          <w:sz w:val="24"/>
          <w:szCs w:val="24"/>
        </w:rPr>
        <w:t>документов,</w:t>
      </w:r>
      <w:r w:rsidR="00FE260A" w:rsidRPr="00F470E9">
        <w:rPr>
          <w:rFonts w:ascii="Times New Roman" w:hAnsi="Times New Roman" w:cs="Times New Roman"/>
          <w:sz w:val="24"/>
          <w:szCs w:val="24"/>
        </w:rPr>
        <w:t xml:space="preserve"> </w:t>
      </w:r>
      <w:r w:rsidR="00BC7BB0" w:rsidRPr="00F470E9">
        <w:rPr>
          <w:rFonts w:ascii="Times New Roman" w:hAnsi="Times New Roman" w:cs="Times New Roman"/>
          <w:sz w:val="24"/>
          <w:szCs w:val="24"/>
        </w:rPr>
        <w:t xml:space="preserve">предоставленных гражданином, а также обстоятельств, препятствующих поступлению гражданина на муниципальную службу, </w:t>
      </w:r>
      <w:proofErr w:type="gramStart"/>
      <w:r w:rsidR="00BC7BB0" w:rsidRPr="00F470E9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="00BC7BB0" w:rsidRPr="00F470E9">
        <w:rPr>
          <w:rFonts w:ascii="Times New Roman" w:hAnsi="Times New Roman" w:cs="Times New Roman"/>
          <w:sz w:val="24"/>
          <w:szCs w:val="24"/>
        </w:rPr>
        <w:t xml:space="preserve"> информируется председателем конкурсной комиссии об отказе ему в допуске к участию в конкурсе в письменной форме.</w:t>
      </w:r>
    </w:p>
    <w:p w:rsidR="00BC7BB0" w:rsidRDefault="009C0C7F" w:rsidP="002C0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</w:t>
      </w:r>
      <w:r w:rsidR="00BC7BB0" w:rsidRPr="00EB2E2E">
        <w:rPr>
          <w:rFonts w:ascii="Times New Roman" w:hAnsi="Times New Roman" w:cs="Times New Roman"/>
          <w:sz w:val="24"/>
          <w:szCs w:val="24"/>
        </w:rPr>
        <w:t xml:space="preserve"> </w:t>
      </w:r>
      <w:r w:rsidR="00F470E9">
        <w:rPr>
          <w:rFonts w:ascii="Times New Roman" w:hAnsi="Times New Roman" w:cs="Times New Roman"/>
          <w:sz w:val="24"/>
          <w:szCs w:val="24"/>
        </w:rPr>
        <w:t>.</w:t>
      </w:r>
      <w:r w:rsidR="00BC7BB0" w:rsidRPr="00EB2E2E">
        <w:rPr>
          <w:rFonts w:ascii="Times New Roman" w:hAnsi="Times New Roman" w:cs="Times New Roman"/>
          <w:sz w:val="24"/>
          <w:szCs w:val="24"/>
        </w:rPr>
        <w:t>Кандидат имеет право обжаловать отказ в суде.</w:t>
      </w:r>
    </w:p>
    <w:p w:rsidR="00BC7BB0" w:rsidRDefault="004F16E0" w:rsidP="003643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DC02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BC7BB0">
        <w:rPr>
          <w:rFonts w:ascii="Times New Roman" w:hAnsi="Times New Roman" w:cs="Times New Roman"/>
          <w:sz w:val="24"/>
          <w:szCs w:val="24"/>
        </w:rPr>
        <w:t>. При</w:t>
      </w:r>
      <w:r w:rsidR="00E43CE0">
        <w:rPr>
          <w:rFonts w:ascii="Times New Roman" w:hAnsi="Times New Roman" w:cs="Times New Roman"/>
          <w:sz w:val="24"/>
          <w:szCs w:val="24"/>
        </w:rPr>
        <w:t xml:space="preserve"> подведении итогов первого тура</w:t>
      </w:r>
      <w:r w:rsidR="00BC7BB0">
        <w:rPr>
          <w:rFonts w:ascii="Times New Roman" w:hAnsi="Times New Roman" w:cs="Times New Roman"/>
          <w:sz w:val="24"/>
          <w:szCs w:val="24"/>
        </w:rPr>
        <w:t xml:space="preserve"> конкурса конкурсная комиссия оценивает кандидатов исходя из предоставленных ими документов, учитывая стаж практической работы кандидатов на соответствующих должностях (при этом преимущество отдаётся стажу практической работы на должностях  в органах государственной власти и органах местного самоуправления). </w:t>
      </w:r>
      <w:r w:rsidR="00793B11">
        <w:rPr>
          <w:rFonts w:ascii="Times New Roman" w:hAnsi="Times New Roman" w:cs="Times New Roman"/>
          <w:sz w:val="24"/>
          <w:szCs w:val="24"/>
        </w:rPr>
        <w:t xml:space="preserve"> </w:t>
      </w:r>
      <w:r w:rsidR="00BC7BB0">
        <w:rPr>
          <w:rFonts w:ascii="Times New Roman" w:hAnsi="Times New Roman" w:cs="Times New Roman"/>
          <w:sz w:val="24"/>
          <w:szCs w:val="24"/>
        </w:rPr>
        <w:t xml:space="preserve"> </w:t>
      </w:r>
      <w:r w:rsidR="00793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BB0" w:rsidRPr="00BC7BB0" w:rsidRDefault="004F16E0" w:rsidP="003643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4.4.6</w:t>
      </w:r>
      <w:r w:rsidR="00BC7BB0">
        <w:rPr>
          <w:rFonts w:ascii="Times New Roman" w:hAnsi="Times New Roman" w:cs="Times New Roman"/>
          <w:sz w:val="24"/>
          <w:szCs w:val="24"/>
        </w:rPr>
        <w:t xml:space="preserve">. Оценка кандидатов в первом туре производится по пятибалльной системе. Каждый член комиссии выставляет кандидату соответствующий балл, который, удостоверенный подписью члена комиссии, заносится в протокол. </w:t>
      </w:r>
      <w:r w:rsidR="005678D8">
        <w:rPr>
          <w:rFonts w:ascii="Times New Roman" w:hAnsi="Times New Roman" w:cs="Times New Roman"/>
          <w:sz w:val="24"/>
          <w:szCs w:val="24"/>
        </w:rPr>
        <w:t>Секретарем</w:t>
      </w:r>
      <w:r w:rsidR="007F3DE3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BC7BB0">
        <w:rPr>
          <w:rFonts w:ascii="Times New Roman" w:hAnsi="Times New Roman" w:cs="Times New Roman"/>
          <w:sz w:val="24"/>
          <w:szCs w:val="24"/>
        </w:rPr>
        <w:t xml:space="preserve"> подсчитывается средний балл по каждому кандидату и заносится в протокол.</w:t>
      </w:r>
    </w:p>
    <w:p w:rsidR="0018760B" w:rsidRDefault="003F2396" w:rsidP="00E90CE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4.5</w:t>
      </w:r>
      <w:r w:rsidR="000D45F0">
        <w:rPr>
          <w:rFonts w:ascii="Times New Roman" w:hAnsi="Times New Roman" w:cs="Times New Roman"/>
          <w:sz w:val="24"/>
          <w:szCs w:val="24"/>
        </w:rPr>
        <w:t>.</w:t>
      </w:r>
      <w:r w:rsidR="00E90CE7">
        <w:rPr>
          <w:rFonts w:ascii="Times New Roman" w:hAnsi="Times New Roman" w:cs="Times New Roman"/>
          <w:sz w:val="24"/>
          <w:szCs w:val="24"/>
        </w:rPr>
        <w:t xml:space="preserve"> </w:t>
      </w:r>
      <w:r w:rsidR="007A4257" w:rsidRPr="00BC7BB0">
        <w:rPr>
          <w:rFonts w:ascii="Times New Roman" w:hAnsi="Times New Roman" w:cs="Times New Roman"/>
          <w:sz w:val="24"/>
          <w:szCs w:val="24"/>
        </w:rPr>
        <w:t xml:space="preserve"> </w:t>
      </w:r>
      <w:r w:rsidR="00E90CE7" w:rsidRPr="00E90CE7">
        <w:rPr>
          <w:rFonts w:ascii="Times New Roman" w:hAnsi="Times New Roman" w:cs="Times New Roman"/>
          <w:b/>
          <w:sz w:val="24"/>
          <w:szCs w:val="24"/>
        </w:rPr>
        <w:t>Во втором туре</w:t>
      </w:r>
      <w:r w:rsidR="00E90CE7">
        <w:rPr>
          <w:rFonts w:ascii="Times New Roman" w:hAnsi="Times New Roman" w:cs="Times New Roman"/>
          <w:sz w:val="24"/>
          <w:szCs w:val="24"/>
        </w:rPr>
        <w:t xml:space="preserve"> к</w:t>
      </w:r>
      <w:r w:rsidR="00E90CE7" w:rsidRPr="00BC7BB0">
        <w:rPr>
          <w:rFonts w:ascii="Times New Roman" w:hAnsi="Times New Roman" w:cs="Times New Roman"/>
          <w:sz w:val="24"/>
          <w:szCs w:val="24"/>
        </w:rPr>
        <w:t>онкурсная комиссия</w:t>
      </w:r>
      <w:r w:rsidR="00E90CE7">
        <w:rPr>
          <w:rFonts w:ascii="Times New Roman" w:hAnsi="Times New Roman" w:cs="Times New Roman"/>
          <w:sz w:val="24"/>
          <w:szCs w:val="24"/>
        </w:rPr>
        <w:t xml:space="preserve"> </w:t>
      </w:r>
      <w:r w:rsidR="007A4257" w:rsidRPr="00BC7BB0">
        <w:rPr>
          <w:rFonts w:ascii="Times New Roman" w:hAnsi="Times New Roman" w:cs="Times New Roman"/>
          <w:sz w:val="24"/>
          <w:szCs w:val="24"/>
        </w:rPr>
        <w:t xml:space="preserve">рассматривает программу </w:t>
      </w:r>
      <w:r w:rsidR="00112FF6" w:rsidRPr="00BC7B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социально-экономического развития </w:t>
      </w:r>
      <w:r w:rsidR="007A3D03" w:rsidRPr="00BC7BB0">
        <w:rPr>
          <w:rFonts w:ascii="Times New Roman" w:eastAsiaTheme="minorHAnsi" w:hAnsi="Times New Roman" w:cs="Times New Roman"/>
          <w:sz w:val="24"/>
          <w:szCs w:val="24"/>
          <w:lang w:eastAsia="en-US"/>
        </w:rPr>
        <w:t>Саян</w:t>
      </w:r>
      <w:r w:rsidR="00112FF6" w:rsidRPr="00BC7B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ского района </w:t>
      </w:r>
      <w:proofErr w:type="gramStart"/>
      <w:r w:rsidR="00112FF6" w:rsidRPr="00BC7BB0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  <w:r w:rsidR="00112FF6" w:rsidRPr="00BC7B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ближайшие 2,5 года (далее - программа), представленную кандидатом. Программа представляется кандидатом в запечатанном конверте непосредственно на заседании конкурсной комиссии в день конкурсного испытания. </w:t>
      </w:r>
    </w:p>
    <w:p w:rsidR="00112FF6" w:rsidRPr="00BC7BB0" w:rsidRDefault="003F2396" w:rsidP="00E9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4.5</w:t>
      </w:r>
      <w:r w:rsidR="0018760B">
        <w:rPr>
          <w:rFonts w:ascii="Times New Roman" w:eastAsiaTheme="minorHAnsi" w:hAnsi="Times New Roman" w:cs="Times New Roman"/>
          <w:sz w:val="24"/>
          <w:szCs w:val="24"/>
          <w:lang w:eastAsia="en-US"/>
        </w:rPr>
        <w:t>.1.</w:t>
      </w:r>
      <w:r w:rsidR="00112FF6" w:rsidRPr="00BC7BB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обязательно должна содержать:</w:t>
      </w:r>
    </w:p>
    <w:p w:rsidR="00112FF6" w:rsidRPr="00112FF6" w:rsidRDefault="00112FF6" w:rsidP="003643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>1) описание соци</w:t>
      </w:r>
      <w:r w:rsidR="007A3D03">
        <w:rPr>
          <w:rFonts w:ascii="Times New Roman" w:eastAsiaTheme="minorHAnsi" w:hAnsi="Times New Roman" w:cs="Times New Roman"/>
          <w:sz w:val="24"/>
          <w:szCs w:val="24"/>
          <w:lang w:eastAsia="en-US"/>
        </w:rPr>
        <w:t>ально-экономического положения Саян</w:t>
      </w:r>
      <w:r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ского района;</w:t>
      </w:r>
    </w:p>
    <w:p w:rsidR="00112FF6" w:rsidRPr="00112FF6" w:rsidRDefault="00112FF6" w:rsidP="003643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>2) основные проблемы соц</w:t>
      </w:r>
      <w:r w:rsidR="007A3D03">
        <w:rPr>
          <w:rFonts w:ascii="Times New Roman" w:eastAsiaTheme="minorHAnsi" w:hAnsi="Times New Roman" w:cs="Times New Roman"/>
          <w:sz w:val="24"/>
          <w:szCs w:val="24"/>
          <w:lang w:eastAsia="en-US"/>
        </w:rPr>
        <w:t>иально-экономического развития Саян</w:t>
      </w:r>
      <w:r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ского района;</w:t>
      </w:r>
    </w:p>
    <w:p w:rsidR="00112FF6" w:rsidRPr="00112FF6" w:rsidRDefault="00112FF6" w:rsidP="003643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>3) механизм реализации программы;</w:t>
      </w:r>
    </w:p>
    <w:p w:rsidR="00112FF6" w:rsidRPr="00112FF6" w:rsidRDefault="00112FF6" w:rsidP="003643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предполагаемую структуру администрации </w:t>
      </w:r>
      <w:r w:rsidR="007A3D03">
        <w:rPr>
          <w:rFonts w:ascii="Times New Roman" w:eastAsiaTheme="minorHAnsi" w:hAnsi="Times New Roman" w:cs="Times New Roman"/>
          <w:sz w:val="24"/>
          <w:szCs w:val="24"/>
          <w:lang w:eastAsia="en-US"/>
        </w:rPr>
        <w:t>Саян</w:t>
      </w:r>
      <w:r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ского района (полномочия и численный состав структурных подразделений).</w:t>
      </w:r>
    </w:p>
    <w:p w:rsidR="00112FF6" w:rsidRDefault="00112FF6" w:rsidP="00952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="003F2396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474EDB">
        <w:rPr>
          <w:rFonts w:ascii="Times New Roman" w:eastAsiaTheme="minorHAnsi" w:hAnsi="Times New Roman" w:cs="Times New Roman"/>
          <w:sz w:val="24"/>
          <w:szCs w:val="24"/>
          <w:lang w:eastAsia="en-US"/>
        </w:rPr>
        <w:t>.2</w:t>
      </w:r>
      <w:r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7A3D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Комиссия вскрывает запечатанный конверт с </w:t>
      </w:r>
      <w:r w:rsidR="00E47E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документами и </w:t>
      </w:r>
      <w:r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программой в присутствии кандидата. Кандидат в устной форме излагает основные положения программы. Для изложения основных положений программы кандидату отводится не более 15 минут. По завершении изложения основных положений программы члены конкурсной комиссии вправе задавать кандидату вопросы.</w:t>
      </w:r>
    </w:p>
    <w:p w:rsidR="009520A4" w:rsidRDefault="00474EDB" w:rsidP="00952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="00601EDF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.3</w:t>
      </w:r>
      <w:r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случае необходимости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>омиссия вправе провести также индивидуальное собеседование с каждым кандидатом.</w:t>
      </w:r>
    </w:p>
    <w:p w:rsidR="009520A4" w:rsidRDefault="009520A4" w:rsidP="006B7E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="00601EDF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6B7EC2">
        <w:rPr>
          <w:rFonts w:ascii="Times New Roman" w:eastAsiaTheme="minorHAnsi" w:hAnsi="Times New Roman" w:cs="Times New Roman"/>
          <w:sz w:val="24"/>
          <w:szCs w:val="24"/>
          <w:lang w:eastAsia="en-US"/>
        </w:rPr>
        <w:t>.4.</w:t>
      </w:r>
      <w:r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Вопросы членов Комиссии могут быть связаны с программой действий, представленной кандидатом, могут быть направлены на проверку знаний основ государственного управления и местного самоуправления, Конституции Российской Федерации, федерального законодательства, Устава и законов Красноярского края, иных нормативных правовых актов в сферах конституционного, административного, трудового и гражданского права.</w:t>
      </w:r>
      <w:proofErr w:type="gramStart"/>
      <w:r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C70AC8" w:rsidRPr="00112FF6" w:rsidRDefault="00C70AC8" w:rsidP="00C70A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5.5</w:t>
      </w:r>
      <w:r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При подведении итогов конкурса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>омиссия учитывает законность, целесообразность и осуществимость предложений по программе действий в качестве кандидата на вакантную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должность главы администрации Сая</w:t>
      </w:r>
      <w:r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>нского района, а также наличие у кандидата:</w:t>
      </w:r>
    </w:p>
    <w:p w:rsidR="00C70AC8" w:rsidRPr="00112FF6" w:rsidRDefault="00C70AC8" w:rsidP="00C70A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ученой степени;</w:t>
      </w:r>
    </w:p>
    <w:p w:rsidR="00C70AC8" w:rsidRPr="00112FF6" w:rsidRDefault="00C70AC8" w:rsidP="009B7E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>- научных публикаций в области управления, юриспруденции, экономики, социологии;</w:t>
      </w:r>
    </w:p>
    <w:p w:rsidR="009520A4" w:rsidRPr="00112FF6" w:rsidRDefault="009520A4" w:rsidP="00952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="009B7E16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9B7E16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Члены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>омиссии (в отсутствие кандидата) дают оценку программе по десятибалльной системе, с кратким изложением мотивировки, послужившей основанием для принятия решения о соответствующей оценке программы.</w:t>
      </w:r>
    </w:p>
    <w:p w:rsidR="009520A4" w:rsidRPr="00112FF6" w:rsidRDefault="009B7E16" w:rsidP="0020112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4.5.7</w:t>
      </w:r>
      <w:r w:rsidR="00792D67">
        <w:rPr>
          <w:rFonts w:ascii="Times New Roman" w:hAnsi="Times New Roman" w:cs="Times New Roman"/>
          <w:sz w:val="24"/>
          <w:szCs w:val="24"/>
        </w:rPr>
        <w:t xml:space="preserve"> Оценка кандидатов во втором  туре производится по десятибальной системе. Каждый член комиссии выставляет кандидату соответствующий балл, который, удостоверенный подписью члена комиссии, заносится в протокол. Секретарем комиссии подсчитывается средний балл по каждому кандидату и заносится в протокол.</w:t>
      </w:r>
      <w:r w:rsidR="00792D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112FF6" w:rsidRPr="00112FF6" w:rsidRDefault="00C91901" w:rsidP="0020112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="008C0493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завершении конкурсных испытаний секретарь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омиссии подсчитывает общее число баллов </w:t>
      </w:r>
      <w:proofErr w:type="gramStart"/>
      <w:r w:rsidR="00F73F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="00F73F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двум турам) </w:t>
      </w:r>
      <w:r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каждому кандидату и заносит в протокол.</w:t>
      </w:r>
    </w:p>
    <w:p w:rsidR="00112FF6" w:rsidRPr="00112FF6" w:rsidRDefault="007A3D03" w:rsidP="0020112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="00201125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112FF6"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>. Если на заседание Комиссии явилось две трети или менее членов Комиссии, заседание переносится на дату и время, определяемые простым боль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шинством присутствующих членов к</w:t>
      </w:r>
      <w:r w:rsidR="00112FF6"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>омиссии. В том случае, если равное число голосов подано за два или более предложенных вариантов даты и времени, принимается вариант, предусматривающий ближайшие дату и время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Явившиеся на заседание члены к</w:t>
      </w:r>
      <w:r w:rsidR="00112FF6"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омиссии также вправе направить обращение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Сая</w:t>
      </w:r>
      <w:r w:rsidR="00112FF6"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нский районный Совет депутатов с предложением назначить других членов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112FF6"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>омиссии.</w:t>
      </w:r>
    </w:p>
    <w:p w:rsidR="00112FF6" w:rsidRPr="00112FF6" w:rsidRDefault="00112FF6" w:rsidP="0020112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="00201125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8746E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случае</w:t>
      </w:r>
      <w:proofErr w:type="gramStart"/>
      <w:r w:rsidR="007A3D03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кандидат не явился на заседание Комиссии по уважительной причине, о которой он лично или через представителя, действующего по доверенности, </w:t>
      </w:r>
      <w:r w:rsidR="007A3D03">
        <w:rPr>
          <w:rFonts w:ascii="Times New Roman" w:eastAsiaTheme="minorHAnsi" w:hAnsi="Times New Roman" w:cs="Times New Roman"/>
          <w:sz w:val="24"/>
          <w:szCs w:val="24"/>
          <w:lang w:eastAsia="en-US"/>
        </w:rPr>
        <w:t>письменно известил к</w:t>
      </w:r>
      <w:r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>омиссию или о которой стало известно из ин</w:t>
      </w:r>
      <w:r w:rsidR="007A3D03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 достоверного источника, то к</w:t>
      </w:r>
      <w:r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>омиссия может принять решение о переносе заседания на другую дату.</w:t>
      </w:r>
    </w:p>
    <w:p w:rsidR="00112FF6" w:rsidRPr="00112FF6" w:rsidRDefault="00830C55" w:rsidP="00830C5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4.9</w:t>
      </w:r>
      <w:r w:rsidR="009047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0028C3">
        <w:rPr>
          <w:rFonts w:ascii="Times New Roman" w:eastAsiaTheme="minorHAnsi" w:hAnsi="Times New Roman" w:cs="Times New Roman"/>
          <w:sz w:val="24"/>
          <w:szCs w:val="24"/>
          <w:lang w:eastAsia="en-US"/>
        </w:rPr>
        <w:t>Из кандидата</w:t>
      </w:r>
      <w:r w:rsidR="00112FF6"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набравших согласно протоколам наибольшую сумму баллов по итогам двух </w:t>
      </w:r>
      <w:r w:rsidR="002B2954">
        <w:rPr>
          <w:rFonts w:ascii="Times New Roman" w:eastAsiaTheme="minorHAnsi" w:hAnsi="Times New Roman" w:cs="Times New Roman"/>
          <w:sz w:val="24"/>
          <w:szCs w:val="24"/>
          <w:lang w:eastAsia="en-US"/>
        </w:rPr>
        <w:t>туров</w:t>
      </w:r>
      <w:r w:rsidR="00112FF6"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конкурса, с учетом оценки индивидуального собеседования, учитывая обстоя</w:t>
      </w:r>
      <w:r w:rsidR="007A3D03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B86573">
        <w:rPr>
          <w:rFonts w:ascii="Times New Roman" w:eastAsiaTheme="minorHAnsi" w:hAnsi="Times New Roman" w:cs="Times New Roman"/>
          <w:sz w:val="24"/>
          <w:szCs w:val="24"/>
          <w:lang w:eastAsia="en-US"/>
        </w:rPr>
        <w:t>ельства, перечисленные в п. 4.4.8</w:t>
      </w:r>
      <w:r w:rsidR="007A3D0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112FF6"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</w:t>
      </w:r>
      <w:r w:rsidR="007A3D03">
        <w:rPr>
          <w:rFonts w:ascii="Times New Roman" w:eastAsiaTheme="minorHAnsi" w:hAnsi="Times New Roman" w:cs="Times New Roman"/>
          <w:sz w:val="24"/>
          <w:szCs w:val="24"/>
          <w:lang w:eastAsia="en-US"/>
        </w:rPr>
        <w:t>, основываясь на мнении членов к</w:t>
      </w:r>
      <w:r w:rsidR="00112FF6"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омиссии, </w:t>
      </w:r>
      <w:proofErr w:type="gramStart"/>
      <w:r w:rsidR="00112FF6"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последняя</w:t>
      </w:r>
      <w:proofErr w:type="gramEnd"/>
      <w:r w:rsidR="00112FF6"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определяет для представления в </w:t>
      </w:r>
      <w:r w:rsidR="007A3D03">
        <w:rPr>
          <w:rFonts w:ascii="Times New Roman" w:eastAsiaTheme="minorHAnsi" w:hAnsi="Times New Roman" w:cs="Times New Roman"/>
          <w:sz w:val="24"/>
          <w:szCs w:val="24"/>
          <w:lang w:eastAsia="en-US"/>
        </w:rPr>
        <w:t>Сая</w:t>
      </w:r>
      <w:r w:rsidR="00112FF6"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нский районный Совет депутатов одного кандидата. Принятое решение, документы и материалы конкурсных испытаний направляются </w:t>
      </w:r>
      <w:r w:rsidR="007A3D03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112FF6"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омиссией в </w:t>
      </w:r>
      <w:r w:rsidR="007A3D03">
        <w:rPr>
          <w:rFonts w:ascii="Times New Roman" w:eastAsiaTheme="minorHAnsi" w:hAnsi="Times New Roman" w:cs="Times New Roman"/>
          <w:sz w:val="24"/>
          <w:szCs w:val="24"/>
          <w:lang w:eastAsia="en-US"/>
        </w:rPr>
        <w:t>Сая</w:t>
      </w:r>
      <w:r w:rsidR="00112FF6"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>нский районн</w:t>
      </w:r>
      <w:r w:rsidR="00894FB9">
        <w:rPr>
          <w:rFonts w:ascii="Times New Roman" w:eastAsiaTheme="minorHAnsi" w:hAnsi="Times New Roman" w:cs="Times New Roman"/>
          <w:sz w:val="24"/>
          <w:szCs w:val="24"/>
          <w:lang w:eastAsia="en-US"/>
        </w:rPr>
        <w:t>ый Совет депутатов не позднее 10</w:t>
      </w:r>
      <w:r w:rsidR="00112FF6"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94F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календарных </w:t>
      </w:r>
      <w:r w:rsidR="00112FF6"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>дней со дня принятия решения.</w:t>
      </w:r>
    </w:p>
    <w:p w:rsidR="00112FF6" w:rsidRPr="00112FF6" w:rsidRDefault="00BC7BB0" w:rsidP="00D46B5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="00830C55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8746E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112FF6"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Каждому</w:t>
      </w:r>
      <w:r w:rsidR="007A3D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участнику конкурса к</w:t>
      </w:r>
      <w:r w:rsidR="00112FF6"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омиссией сообщается о его результатах в письменной форме в течение </w:t>
      </w:r>
      <w:r w:rsidR="00A172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пяти календарных </w:t>
      </w:r>
      <w:r w:rsidR="007A3D03">
        <w:rPr>
          <w:rFonts w:ascii="Times New Roman" w:eastAsiaTheme="minorHAnsi" w:hAnsi="Times New Roman" w:cs="Times New Roman"/>
          <w:sz w:val="24"/>
          <w:szCs w:val="24"/>
          <w:lang w:eastAsia="en-US"/>
        </w:rPr>
        <w:t>дней</w:t>
      </w:r>
      <w:r w:rsidR="00112FF6"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 дня принятия решения </w:t>
      </w:r>
      <w:r w:rsidR="007A3D03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112FF6"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>омиссией.</w:t>
      </w:r>
    </w:p>
    <w:p w:rsidR="00112FF6" w:rsidRPr="00112FF6" w:rsidRDefault="00112FF6" w:rsidP="00D46B5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Комиссия извещает избранного кандидата согласно списку, направленному в </w:t>
      </w:r>
      <w:r w:rsidR="007A3D03">
        <w:rPr>
          <w:rFonts w:ascii="Times New Roman" w:eastAsiaTheme="minorHAnsi" w:hAnsi="Times New Roman" w:cs="Times New Roman"/>
          <w:sz w:val="24"/>
          <w:szCs w:val="24"/>
          <w:lang w:eastAsia="en-US"/>
        </w:rPr>
        <w:t>Сая</w:t>
      </w:r>
      <w:r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нский районный Совет депутатов, за неделю до даты, </w:t>
      </w:r>
      <w:r w:rsidR="007A3D03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которую назначено заседание Сая</w:t>
      </w:r>
      <w:r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>нского районного Совета депутатов, о дате, времени и месте заседания.</w:t>
      </w:r>
    </w:p>
    <w:p w:rsidR="00112FF6" w:rsidRPr="00112FF6" w:rsidRDefault="00830C55" w:rsidP="00D46B5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4.11</w:t>
      </w:r>
      <w:r w:rsidR="00112FF6"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Если в результате проведения конкурса не были выявлены кандидаты, отвечающие требованиям, предъявляемым к должности главы администрации </w:t>
      </w:r>
      <w:r w:rsidR="007A3D03">
        <w:rPr>
          <w:rFonts w:ascii="Times New Roman" w:eastAsiaTheme="minorHAnsi" w:hAnsi="Times New Roman" w:cs="Times New Roman"/>
          <w:sz w:val="24"/>
          <w:szCs w:val="24"/>
          <w:lang w:eastAsia="en-US"/>
        </w:rPr>
        <w:t>Сая</w:t>
      </w:r>
      <w:r w:rsidR="00112FF6"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нского района, </w:t>
      </w:r>
      <w:r w:rsidR="007A3D03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112FF6"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омиссия извещает </w:t>
      </w:r>
      <w:r w:rsidR="007A3D03">
        <w:rPr>
          <w:rFonts w:ascii="Times New Roman" w:eastAsiaTheme="minorHAnsi" w:hAnsi="Times New Roman" w:cs="Times New Roman"/>
          <w:sz w:val="24"/>
          <w:szCs w:val="24"/>
          <w:lang w:eastAsia="en-US"/>
        </w:rPr>
        <w:t>Сая</w:t>
      </w:r>
      <w:r w:rsidR="00112FF6"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>нский районный Совет депутатов об этом.</w:t>
      </w:r>
    </w:p>
    <w:p w:rsidR="00112FF6" w:rsidRPr="00112FF6" w:rsidRDefault="00112FF6" w:rsidP="003643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12FF6" w:rsidRPr="00112FF6" w:rsidRDefault="007A3D03" w:rsidP="003643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5. Рассмотрение материалов, предоставленных комиссией.</w:t>
      </w:r>
    </w:p>
    <w:p w:rsidR="009A680B" w:rsidRDefault="00112FF6" w:rsidP="00151EF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5.1. </w:t>
      </w:r>
      <w:r w:rsidR="007A3D0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Председатель конкурсной комиссии представляет на сессии районного Совета депутатов результаты ко</w:t>
      </w:r>
      <w:r w:rsidR="004B3691">
        <w:rPr>
          <w:rFonts w:ascii="Times New Roman" w:eastAsiaTheme="minorHAnsi" w:hAnsi="Times New Roman" w:cs="Times New Roman"/>
          <w:sz w:val="24"/>
          <w:szCs w:val="24"/>
          <w:lang w:eastAsia="en-US"/>
        </w:rPr>
        <w:t>нкурса и информацию о кандидате</w:t>
      </w:r>
      <w:r w:rsidR="007A3D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должность главы администрации Саянского района. </w:t>
      </w:r>
    </w:p>
    <w:p w:rsidR="00112FF6" w:rsidRPr="00112FF6" w:rsidRDefault="00112FF6" w:rsidP="003643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Лицо назначается на должность главы администрации </w:t>
      </w:r>
      <w:r w:rsidR="007A3D03">
        <w:rPr>
          <w:rFonts w:ascii="Times New Roman" w:eastAsiaTheme="minorHAnsi" w:hAnsi="Times New Roman" w:cs="Times New Roman"/>
          <w:sz w:val="24"/>
          <w:szCs w:val="24"/>
          <w:lang w:eastAsia="en-US"/>
        </w:rPr>
        <w:t>Сая</w:t>
      </w:r>
      <w:r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нского района решением </w:t>
      </w:r>
      <w:r w:rsidR="007A3D03">
        <w:rPr>
          <w:rFonts w:ascii="Times New Roman" w:eastAsiaTheme="minorHAnsi" w:hAnsi="Times New Roman" w:cs="Times New Roman"/>
          <w:sz w:val="24"/>
          <w:szCs w:val="24"/>
          <w:lang w:eastAsia="en-US"/>
        </w:rPr>
        <w:t>Сая</w:t>
      </w:r>
      <w:r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>нского районного Сов</w:t>
      </w:r>
      <w:r w:rsidR="007A3D03">
        <w:rPr>
          <w:rFonts w:ascii="Times New Roman" w:eastAsiaTheme="minorHAnsi" w:hAnsi="Times New Roman" w:cs="Times New Roman"/>
          <w:sz w:val="24"/>
          <w:szCs w:val="24"/>
          <w:lang w:eastAsia="en-US"/>
        </w:rPr>
        <w:t>ета депутатов</w:t>
      </w:r>
      <w:r w:rsidR="009A680B">
        <w:rPr>
          <w:rFonts w:ascii="Times New Roman" w:eastAsiaTheme="minorHAnsi" w:hAnsi="Times New Roman" w:cs="Times New Roman"/>
          <w:sz w:val="24"/>
          <w:szCs w:val="24"/>
          <w:lang w:eastAsia="en-US"/>
        </w:rPr>
        <w:t>. Сая</w:t>
      </w:r>
      <w:r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нский районный Совет депутатов принимает решение о назначении конкурсанта на должность в порядке, предусмотренном Уставом </w:t>
      </w:r>
      <w:r w:rsidR="004C62CD">
        <w:rPr>
          <w:rFonts w:ascii="Times New Roman" w:eastAsiaTheme="minorHAnsi" w:hAnsi="Times New Roman" w:cs="Times New Roman"/>
          <w:sz w:val="24"/>
          <w:szCs w:val="24"/>
          <w:lang w:eastAsia="en-US"/>
        </w:rPr>
        <w:t>Саян</w:t>
      </w:r>
      <w:r w:rsidR="00996465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ского района Красноярского края и Регламентом Саянского районного Со</w:t>
      </w:r>
      <w:r w:rsidR="00D978BD">
        <w:rPr>
          <w:rFonts w:ascii="Times New Roman" w:eastAsiaTheme="minorHAnsi" w:hAnsi="Times New Roman" w:cs="Times New Roman"/>
          <w:sz w:val="24"/>
          <w:szCs w:val="24"/>
          <w:lang w:eastAsia="en-US"/>
        </w:rPr>
        <w:t>вета депу</w:t>
      </w:r>
      <w:r w:rsidR="00996465">
        <w:rPr>
          <w:rFonts w:ascii="Times New Roman" w:eastAsiaTheme="minorHAnsi" w:hAnsi="Times New Roman" w:cs="Times New Roman"/>
          <w:sz w:val="24"/>
          <w:szCs w:val="24"/>
          <w:lang w:eastAsia="en-US"/>
        </w:rPr>
        <w:t>татов</w:t>
      </w:r>
    </w:p>
    <w:p w:rsidR="009A680B" w:rsidRDefault="00112FF6" w:rsidP="003643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Голосование по назначению главы администрации </w:t>
      </w:r>
      <w:r w:rsidR="009A680B">
        <w:rPr>
          <w:rFonts w:ascii="Times New Roman" w:eastAsiaTheme="minorHAnsi" w:hAnsi="Times New Roman" w:cs="Times New Roman"/>
          <w:sz w:val="24"/>
          <w:szCs w:val="24"/>
          <w:lang w:eastAsia="en-US"/>
        </w:rPr>
        <w:t>Сая</w:t>
      </w:r>
      <w:r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нского района проходит </w:t>
      </w:r>
      <w:proofErr w:type="gramStart"/>
      <w:r w:rsidR="00C043E9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 w:rsidR="00C043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согласно </w:t>
      </w:r>
      <w:proofErr w:type="gramStart"/>
      <w:r w:rsidR="00C043E9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Регламента</w:t>
      </w:r>
      <w:proofErr w:type="gramEnd"/>
      <w:r w:rsidR="00C043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Саянского районного Совета депутатов  и Устава муниципального образования Саянский район Красноярского края</w:t>
      </w:r>
    </w:p>
    <w:p w:rsidR="009A680B" w:rsidRDefault="009A680B" w:rsidP="003643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 заседании по назначению могут быть приглашены избранные кандидаты и члены конкурсной комиссии. Избранные кандидаты и члены комиссии имеют право выступить на заседании, чтобы ответить на вопросы, имеющиеся у депутатов в связи с материалами, предоставленными комиссией.</w:t>
      </w:r>
    </w:p>
    <w:p w:rsidR="00112FF6" w:rsidRPr="00112FF6" w:rsidRDefault="00112FF6" w:rsidP="00151EF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5.2. Копия решения </w:t>
      </w:r>
      <w:r w:rsidR="009A680B">
        <w:rPr>
          <w:rFonts w:ascii="Times New Roman" w:eastAsiaTheme="minorHAnsi" w:hAnsi="Times New Roman" w:cs="Times New Roman"/>
          <w:sz w:val="24"/>
          <w:szCs w:val="24"/>
          <w:lang w:eastAsia="en-US"/>
        </w:rPr>
        <w:t>Сая</w:t>
      </w:r>
      <w:r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нского районного Совета депутатов о назначении на должность главы администрации </w:t>
      </w:r>
      <w:r w:rsidR="009A680B">
        <w:rPr>
          <w:rFonts w:ascii="Times New Roman" w:eastAsiaTheme="minorHAnsi" w:hAnsi="Times New Roman" w:cs="Times New Roman"/>
          <w:sz w:val="24"/>
          <w:szCs w:val="24"/>
          <w:lang w:eastAsia="en-US"/>
        </w:rPr>
        <w:t>Сая</w:t>
      </w:r>
      <w:r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нского района вручается гражданину, назначенному на должность главы администрации </w:t>
      </w:r>
      <w:r w:rsidR="009A680B">
        <w:rPr>
          <w:rFonts w:ascii="Times New Roman" w:eastAsiaTheme="minorHAnsi" w:hAnsi="Times New Roman" w:cs="Times New Roman"/>
          <w:sz w:val="24"/>
          <w:szCs w:val="24"/>
          <w:lang w:eastAsia="en-US"/>
        </w:rPr>
        <w:t>Сая</w:t>
      </w:r>
      <w:r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>нского района</w:t>
      </w:r>
      <w:r w:rsidR="009A680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A680B" w:rsidRDefault="009A680B" w:rsidP="00151EF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5.3. Заключение контракта с главой администрации Саянского района осуществляется Главой Саянского района.</w:t>
      </w:r>
    </w:p>
    <w:p w:rsidR="009A680B" w:rsidRDefault="009A680B" w:rsidP="00151EF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5.4. Полномочия главы администрации Саянского района начинаются со дня заключения контракта по результатам конкурса.</w:t>
      </w:r>
    </w:p>
    <w:p w:rsidR="009A680B" w:rsidRDefault="009A680B" w:rsidP="00151EF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5.5.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Контракт с главой администрации Саянского района заключается в соответствии с типовой формой контракта, утверждённой Законом Красноярского края от 25.03.2010г. №10-4500 «О контракте с главой местной администрации» на условиях, утверждённых законами края  -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края</w:t>
      </w:r>
      <w:r w:rsidR="00DC7A1A">
        <w:rPr>
          <w:rFonts w:ascii="Times New Roman" w:eastAsiaTheme="minorHAnsi" w:hAnsi="Times New Roman" w:cs="Times New Roman"/>
          <w:sz w:val="24"/>
          <w:szCs w:val="24"/>
          <w:lang w:eastAsia="en-US"/>
        </w:rPr>
        <w:t>, а также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решениями Саянского районного Совета депутатов </w:t>
      </w:r>
      <w:r w:rsidR="00DC7A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части, касающейся осуществления полномочий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реш</w:t>
      </w:r>
      <w:r w:rsidR="00B70437">
        <w:rPr>
          <w:rFonts w:ascii="Times New Roman" w:eastAsiaTheme="minorHAnsi" w:hAnsi="Times New Roman" w:cs="Times New Roman"/>
          <w:sz w:val="24"/>
          <w:szCs w:val="24"/>
          <w:lang w:eastAsia="en-US"/>
        </w:rPr>
        <w:t>ению вопросов местного значени</w:t>
      </w:r>
      <w:proofErr w:type="gramStart"/>
      <w:r w:rsidR="00B70437">
        <w:rPr>
          <w:rFonts w:ascii="Times New Roman" w:eastAsiaTheme="minorHAnsi" w:hAnsi="Times New Roman" w:cs="Times New Roman"/>
          <w:sz w:val="24"/>
          <w:szCs w:val="24"/>
          <w:lang w:eastAsia="en-US"/>
        </w:rPr>
        <w:t>я(</w:t>
      </w:r>
      <w:proofErr w:type="gramEnd"/>
      <w:r w:rsidR="00B7043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</w:t>
      </w:r>
      <w:r w:rsidR="001565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704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="00156557">
        <w:rPr>
          <w:rFonts w:ascii="Times New Roman" w:eastAsiaTheme="minorHAnsi" w:hAnsi="Times New Roman" w:cs="Times New Roman"/>
          <w:sz w:val="24"/>
          <w:szCs w:val="24"/>
          <w:lang w:eastAsia="en-US"/>
        </w:rPr>
        <w:t>3)</w:t>
      </w:r>
    </w:p>
    <w:p w:rsidR="00112FF6" w:rsidRPr="00112FF6" w:rsidRDefault="0001075E" w:rsidP="00151EF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5.6</w:t>
      </w:r>
      <w:r w:rsidR="00112FF6"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>. Если в результате проведения конкурса</w:t>
      </w:r>
      <w:r w:rsidR="00DC7A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должность главы администрации Сая</w:t>
      </w:r>
      <w:r w:rsidR="00112FF6"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нского района остается вакантной, </w:t>
      </w:r>
      <w:r w:rsidR="00DC7A1A">
        <w:rPr>
          <w:rFonts w:ascii="Times New Roman" w:eastAsiaTheme="minorHAnsi" w:hAnsi="Times New Roman" w:cs="Times New Roman"/>
          <w:sz w:val="24"/>
          <w:szCs w:val="24"/>
          <w:lang w:eastAsia="en-US"/>
        </w:rPr>
        <w:t>Сая</w:t>
      </w:r>
      <w:r w:rsidR="00112FF6" w:rsidRPr="00112FF6">
        <w:rPr>
          <w:rFonts w:ascii="Times New Roman" w:eastAsiaTheme="minorHAnsi" w:hAnsi="Times New Roman" w:cs="Times New Roman"/>
          <w:sz w:val="24"/>
          <w:szCs w:val="24"/>
          <w:lang w:eastAsia="en-US"/>
        </w:rPr>
        <w:t>нский районный Совет депутатов принимает решение о проведении повторного конкурса по правилам, установленным настоящим Положением.</w:t>
      </w:r>
    </w:p>
    <w:p w:rsidR="00112FF6" w:rsidRPr="00112FF6" w:rsidRDefault="00112FF6" w:rsidP="003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1DD2" w:rsidRDefault="00831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(заполняется собственноручно)</w: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________________________________________________________________,</w: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(фамилия, имя, отчество)</w: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принять участие в конкурсе на замещение должности главы администрации Саянского района.</w: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 подтверждаю, что я являюсь гражданином Российской Федерации, дееспособен,  не  ограничен  в  дееспособности,  сведения,  содержащиеся  в документах,   представляемых   мной   для   участия   в   данном  конкурсе, соответствуют действительности, а сами документы не являются подложными.</w: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Мне   известно,   что   исполнение   должностных   обязанностей   главы администрации   Саянского   района   связано   с  использованием  сведений, составляющих государственную и иную охраняемую федеральными законами тайну,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выражаю согласие на проведение в отношении меня  полномочными органами проверочных мероприятий.</w: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Последствия  отказа  от  прохождения  процедуры  оформления  допуска  к сведениям,  составляющим  государственную  и  иную  охраняемую федеральными законами тайну, мне известны.</w: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                                           __________________</w: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(дата)                                                            (подпись)</w: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3646" w:rsidRDefault="00C93646" w:rsidP="00C93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646" w:rsidRDefault="00C93646" w:rsidP="00C93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646" w:rsidRDefault="00C93646" w:rsidP="00C93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646" w:rsidRDefault="00C93646" w:rsidP="00C93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646" w:rsidRDefault="00C93646" w:rsidP="00C93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646" w:rsidRDefault="00C93646" w:rsidP="00C93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646" w:rsidRDefault="00C93646" w:rsidP="00C93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646" w:rsidRDefault="00C93646" w:rsidP="00C93646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C93646" w:rsidRDefault="00C93646" w:rsidP="00C93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646" w:rsidRDefault="00C93646" w:rsidP="00C93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646" w:rsidRDefault="00C93646" w:rsidP="00C93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646" w:rsidRDefault="00C93646" w:rsidP="00C93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участника конкурса на замещение вакантной должности</w: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главы администрации Саянского района</w: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(заполняется собственноручно)</w: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646" w:rsidRDefault="00F07853" w:rsidP="00C9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853">
        <w:pict>
          <v:rect id="_x0000_s1026" style="position:absolute;margin-left:349.6pt;margin-top:8.55pt;width:97.35pt;height:112pt;z-index:251658240"/>
        </w:pic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1. Фамилия  _________________________                                                         </w: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Имя          _________________________                                                        </w: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Отчество  _________________________                                                                                                           </w: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5312"/>
      </w:tblGrid>
      <w:tr w:rsidR="00C93646" w:rsidTr="00C93646">
        <w:trPr>
          <w:cantSplit/>
          <w:trHeight w:val="92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Если изменяли фамилию, имя или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отчество, то укажите их, а также когда, где и по какой причине изменяли         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46" w:rsidTr="00C93646">
        <w:trPr>
          <w:cantSplit/>
          <w:trHeight w:val="104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месяц, год и место рождения (село, деревня, город, район, область,  край, республика, страна)              </w:t>
            </w:r>
            <w:proofErr w:type="gramEnd"/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46" w:rsidTr="00C93646">
        <w:trPr>
          <w:cantSplit/>
          <w:trHeight w:val="6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Гражданство (если изменяли, то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укажите, когда и по какой причине, если имеете гражданство другого государства - укажите)                                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46" w:rsidTr="00C93646">
        <w:trPr>
          <w:cantSplit/>
          <w:trHeight w:val="149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Образование (когда и какие учебные заведения окончили, номера дипломов). Направление подготовки или специальность по диплому,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квалификация по диплому  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46" w:rsidTr="00C93646">
        <w:trPr>
          <w:cantSplit/>
          <w:trHeight w:val="9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Послевузовское профессиональное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образование: аспирантура, адъюнктура, докторантур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образователь-ного или научного учреждения, год окончания).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Ученая степень, ученое звание (когда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присвоены, номера дипломов, аттестатов) 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46" w:rsidTr="00C93646">
        <w:trPr>
          <w:cantSplit/>
          <w:trHeight w:val="7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Какими иностранными языками и языками народов Российской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владеете 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(читаете и переводите со словарем, читаете и можете объясняться,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владеете свободно)                      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46" w:rsidTr="00C93646">
        <w:trPr>
          <w:cantSplit/>
          <w:trHeight w:val="12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гражданской службы субъекта РФ, квалификационный разряд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государ-ственной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службы, квалификационный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разряд или классный чин муниципальной службы (кем и когда присвоены)          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46" w:rsidTr="00C93646">
        <w:trPr>
          <w:cantSplit/>
          <w:trHeight w:val="6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Были ли Вы судимы, когда и за что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(заполняется при поступлении на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государственную гражданскую службу Российской Федерации)                   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46" w:rsidTr="00C93646">
        <w:trPr>
          <w:cantSplit/>
          <w:trHeight w:val="6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Допуск к государственной тайне,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оформленный за период работы, службы, учебы, его форма, номер и дата (если имеется)                                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646" w:rsidRDefault="00C93646" w:rsidP="00C93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20"/>
        <w:gridCol w:w="1620"/>
        <w:gridCol w:w="3915"/>
        <w:gridCol w:w="2835"/>
      </w:tblGrid>
      <w:tr w:rsidR="00C93646" w:rsidTr="00C93646">
        <w:trPr>
          <w:cantSplit/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с указанием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т.ч. за границей)</w:t>
            </w:r>
          </w:p>
        </w:tc>
      </w:tr>
      <w:tr w:rsidR="00C93646" w:rsidTr="00C93646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ухода   </w:t>
            </w:r>
          </w:p>
        </w:tc>
        <w:tc>
          <w:tcPr>
            <w:tcW w:w="39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646" w:rsidRDefault="00C93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3646" w:rsidRDefault="00C93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646" w:rsidTr="00C93646">
        <w:trPr>
          <w:cantSplit/>
          <w:trHeight w:val="1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646" w:rsidTr="00C93646">
        <w:trPr>
          <w:cantSplit/>
          <w:trHeight w:val="1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646" w:rsidTr="00C93646">
        <w:trPr>
          <w:cantSplit/>
          <w:trHeight w:val="1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646" w:rsidRDefault="00C93646" w:rsidP="00C93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Государственные награды, иные награды и знаки отличия</w: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13. Ваши близкие родственники (отец, мать, братья, сестры и дети), а также муж (жена), в том числе бывшие.</w: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50"/>
        <w:gridCol w:w="2700"/>
        <w:gridCol w:w="1890"/>
        <w:gridCol w:w="1890"/>
        <w:gridCol w:w="2160"/>
      </w:tblGrid>
      <w:tr w:rsidR="00C93646" w:rsidTr="00C93646">
        <w:trPr>
          <w:cantSplit/>
          <w:trHeight w:val="72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родства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число,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 и место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рождения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 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 </w:t>
            </w:r>
          </w:p>
        </w:tc>
      </w:tr>
      <w:tr w:rsidR="00C93646" w:rsidTr="00C93646">
        <w:trPr>
          <w:cantSplit/>
          <w:trHeight w:val="12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46" w:rsidTr="00C93646">
        <w:trPr>
          <w:cantSplit/>
          <w:trHeight w:val="12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646" w:rsidRDefault="00C9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646" w:rsidRDefault="00C93646" w:rsidP="00C93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14.  Ваши  близкие  родственники (отец, мать, братья, сестры и дети), а также  муж  (жена), в том числе бывшие, постоянно проживающие за границей и (или)  оформляющие  документы  для  выезда на постоянное место жительства в другое государство ________________________________________________________</w: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отчество,</w:t>
      </w:r>
      <w:proofErr w:type="gramEnd"/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               </w: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 какого времени они проживают за границей)</w: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15. Пребывание за границей (когда, где, с какой целью) __________________________________________________________________</w: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16. Отношение к воинской обязанности и воинское звание ________________</w: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17.  Домашний адрес (адрес регистрации, фактического проживания), номера</w: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телефонов (либо иной вид связи) ____________________________________________________________________</w: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18. Паспорт или документ, его заменяющий ____________________________</w: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(серия, номер, кем и когда выдан)</w: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19. Наличие заграничного паспорта 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</w:t>
      </w:r>
      <w:r>
        <w:rPr>
          <w:rFonts w:ascii="Times New Roman" w:hAnsi="Times New Roman" w:cs="Times New Roman"/>
          <w:sz w:val="24"/>
          <w:szCs w:val="24"/>
        </w:rPr>
        <w:t>серия, номер, кем и когда выдан)</w: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20. Номер    страхового    свидетельства    обязательного   пенсионного страхования (если имеется) _______________________________________________</w: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21. ИНН (если имеется) ________________________________________________</w: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22.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Дополнительные  сведения  (участие  в  выборных  представительных</w:t>
      </w:r>
      <w:proofErr w:type="gramEnd"/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>
        <w:rPr>
          <w:rFonts w:ascii="Times New Roman" w:hAnsi="Times New Roman" w:cs="Times New Roman"/>
          <w:sz w:val="24"/>
          <w:szCs w:val="24"/>
        </w:rPr>
        <w:t>, другая информация, которую желаете сообщить о себе) ____________</w: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23.  Мне  известно,  что  сообщение  о  себе  в  анкете заведомо ложных сведений  и  мое  несоответствие квалификационным требованиям могут повлечь отказ   в  участии  в  конкурсе  и  приеме  на  должность,  поступлении  на муниципальную службу.</w: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  проведение  в  отношении  меня  проверочных  мероприятий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(согласна).</w: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 2011 г.                                 Подпись _________________</w: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Фотография и данные о трудовой деятельности, воинской</w: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службе и об учебе оформляемого лица соответствуют</w: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документам, удостоверяющим личность, записям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трудовой</w:t>
      </w:r>
      <w:proofErr w:type="gramEnd"/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книжке, документам об образовании и воинской службе.</w: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 2011 г.       ___________________________________________</w: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(подпись, фамилия работника, принимающего  </w:t>
      </w:r>
      <w:proofErr w:type="gramEnd"/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документы)</w:t>
      </w: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3646" w:rsidRDefault="00C93646" w:rsidP="00C9364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3646" w:rsidRDefault="00C93646" w:rsidP="00C93646">
      <w:pPr>
        <w:rPr>
          <w:rFonts w:ascii="Times New Roman" w:hAnsi="Times New Roman" w:cs="Times New Roman"/>
          <w:sz w:val="28"/>
          <w:szCs w:val="28"/>
        </w:rPr>
      </w:pPr>
    </w:p>
    <w:p w:rsidR="00C93646" w:rsidRDefault="00C9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26E2" w:rsidRDefault="00A6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26E2" w:rsidRDefault="00A6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26E2" w:rsidRDefault="00A6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26E2" w:rsidRDefault="00A6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26E2" w:rsidRDefault="00A6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26E2" w:rsidRDefault="00A6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26E2" w:rsidRDefault="00A6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26E2" w:rsidRDefault="00A6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26E2" w:rsidRDefault="00A6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26E2" w:rsidRDefault="00A6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26E2" w:rsidRDefault="00A6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26E2" w:rsidRDefault="00A6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26E2" w:rsidRDefault="00A6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26E2" w:rsidRDefault="00A6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26E2" w:rsidRDefault="00A6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26E2" w:rsidRDefault="00A6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26E2" w:rsidRDefault="00A6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26E2" w:rsidRDefault="00A6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26E2" w:rsidRDefault="00A6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26E2" w:rsidRDefault="00A6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26E2" w:rsidRDefault="00A6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26E2" w:rsidRDefault="00A6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26E2" w:rsidRDefault="00A6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26E2" w:rsidRDefault="00A6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26E2" w:rsidRDefault="00A6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26E2" w:rsidRDefault="00A6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26E2" w:rsidRDefault="00A6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26E2" w:rsidRDefault="00A6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26E2" w:rsidRDefault="00A6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26E2" w:rsidRDefault="00A6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26E2" w:rsidRDefault="00A6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26E2" w:rsidRPr="00A626E2" w:rsidRDefault="00A626E2" w:rsidP="00A626E2">
      <w:pPr>
        <w:ind w:left="59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lastRenderedPageBreak/>
        <w:t>Приложение №3</w:t>
      </w:r>
    </w:p>
    <w:p w:rsidR="00A626E2" w:rsidRPr="00A626E2" w:rsidRDefault="00A626E2" w:rsidP="00A626E2">
      <w:pPr>
        <w:ind w:left="5940"/>
        <w:jc w:val="both"/>
        <w:rPr>
          <w:rFonts w:ascii="Times New Roman" w:hAnsi="Times New Roman" w:cs="Times New Roman"/>
        </w:rPr>
      </w:pPr>
    </w:p>
    <w:p w:rsidR="00A626E2" w:rsidRPr="00A626E2" w:rsidRDefault="00A626E2" w:rsidP="00A626E2">
      <w:pPr>
        <w:ind w:left="5940"/>
        <w:jc w:val="both"/>
        <w:rPr>
          <w:rFonts w:ascii="Times New Roman" w:hAnsi="Times New Roman" w:cs="Times New Roman"/>
        </w:rPr>
      </w:pPr>
    </w:p>
    <w:p w:rsidR="00A626E2" w:rsidRPr="00A626E2" w:rsidRDefault="00A626E2" w:rsidP="00A626E2">
      <w:pPr>
        <w:ind w:left="5940"/>
        <w:jc w:val="both"/>
        <w:rPr>
          <w:rFonts w:ascii="Times New Roman" w:hAnsi="Times New Roman" w:cs="Times New Roman"/>
        </w:rPr>
      </w:pPr>
    </w:p>
    <w:p w:rsidR="00A626E2" w:rsidRPr="00A626E2" w:rsidRDefault="00A626E2" w:rsidP="00A626E2">
      <w:pPr>
        <w:ind w:left="5940"/>
        <w:jc w:val="both"/>
        <w:rPr>
          <w:rFonts w:ascii="Times New Roman" w:hAnsi="Times New Roman" w:cs="Times New Roman"/>
        </w:rPr>
      </w:pPr>
    </w:p>
    <w:p w:rsidR="00A626E2" w:rsidRPr="00A626E2" w:rsidRDefault="00A626E2" w:rsidP="00A626E2">
      <w:pPr>
        <w:jc w:val="center"/>
        <w:rPr>
          <w:rFonts w:ascii="Times New Roman" w:hAnsi="Times New Roman" w:cs="Times New Roman"/>
          <w:b/>
        </w:rPr>
      </w:pPr>
      <w:r w:rsidRPr="00A626E2">
        <w:rPr>
          <w:rFonts w:ascii="Times New Roman" w:hAnsi="Times New Roman" w:cs="Times New Roman"/>
          <w:b/>
        </w:rPr>
        <w:t>ПРОЕКТ</w:t>
      </w:r>
    </w:p>
    <w:p w:rsidR="00A626E2" w:rsidRPr="00A626E2" w:rsidRDefault="00A626E2" w:rsidP="00A626E2">
      <w:pPr>
        <w:jc w:val="center"/>
        <w:rPr>
          <w:rFonts w:ascii="Times New Roman" w:hAnsi="Times New Roman" w:cs="Times New Roman"/>
          <w:b/>
        </w:rPr>
      </w:pPr>
      <w:r w:rsidRPr="00A626E2">
        <w:rPr>
          <w:rFonts w:ascii="Times New Roman" w:hAnsi="Times New Roman" w:cs="Times New Roman"/>
          <w:b/>
        </w:rPr>
        <w:t xml:space="preserve">контракта с лицом, назначаемым на должность </w:t>
      </w:r>
    </w:p>
    <w:p w:rsidR="00A626E2" w:rsidRPr="00A626E2" w:rsidRDefault="00A626E2" w:rsidP="00A626E2">
      <w:pPr>
        <w:jc w:val="center"/>
        <w:rPr>
          <w:rFonts w:ascii="Times New Roman" w:hAnsi="Times New Roman" w:cs="Times New Roman"/>
          <w:b/>
        </w:rPr>
      </w:pPr>
      <w:r w:rsidRPr="00A626E2">
        <w:rPr>
          <w:rFonts w:ascii="Times New Roman" w:hAnsi="Times New Roman" w:cs="Times New Roman"/>
          <w:b/>
        </w:rPr>
        <w:t>главы администрации Саянского района</w:t>
      </w:r>
    </w:p>
    <w:p w:rsidR="00A626E2" w:rsidRPr="00A626E2" w:rsidRDefault="00A626E2" w:rsidP="00A626E2">
      <w:pPr>
        <w:jc w:val="center"/>
        <w:rPr>
          <w:rFonts w:ascii="Times New Roman" w:hAnsi="Times New Roman" w:cs="Times New Roman"/>
          <w:b/>
        </w:rPr>
      </w:pPr>
    </w:p>
    <w:p w:rsidR="00A626E2" w:rsidRPr="00A626E2" w:rsidRDefault="00A626E2" w:rsidP="00A626E2">
      <w:pPr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>с</w:t>
      </w:r>
      <w:proofErr w:type="gramStart"/>
      <w:r w:rsidRPr="00A626E2">
        <w:rPr>
          <w:rFonts w:ascii="Times New Roman" w:hAnsi="Times New Roman" w:cs="Times New Roman"/>
        </w:rPr>
        <w:t>.А</w:t>
      </w:r>
      <w:proofErr w:type="gramEnd"/>
      <w:r w:rsidRPr="00A626E2">
        <w:rPr>
          <w:rFonts w:ascii="Times New Roman" w:hAnsi="Times New Roman" w:cs="Times New Roman"/>
        </w:rPr>
        <w:t>гинское                                                                                       «____»____________2011г.</w:t>
      </w:r>
    </w:p>
    <w:p w:rsidR="00A626E2" w:rsidRPr="00A626E2" w:rsidRDefault="00A626E2" w:rsidP="00A626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26E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626E2" w:rsidRPr="00A626E2" w:rsidRDefault="00A626E2" w:rsidP="00A626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26E2">
        <w:rPr>
          <w:rFonts w:ascii="Times New Roman" w:hAnsi="Times New Roman" w:cs="Times New Roman"/>
          <w:sz w:val="24"/>
          <w:szCs w:val="24"/>
        </w:rPr>
        <w:t xml:space="preserve">    Глава Саянского района Антонов Александр Иванович, действующий на основании   Устава   Саянского   района  Красноярского  края,  именуемый  в дальнейшем "Представитель нанимателя", и гражданин ___________________________________, именуемый  в дальнейшем "глава администрации Саянского района", назначенный на  должность  главы  администрации Саянского района  на основании решения Саянского районного  Совета депутатов от «___»____________2011г., заключили настоящий контракт о нижеследующем:</w:t>
      </w:r>
    </w:p>
    <w:p w:rsidR="00A626E2" w:rsidRPr="00A626E2" w:rsidRDefault="00A626E2" w:rsidP="00A626E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626E2">
        <w:rPr>
          <w:rFonts w:ascii="Times New Roman" w:hAnsi="Times New Roman" w:cs="Times New Roman"/>
          <w:b/>
        </w:rPr>
        <w:t>1. Общие положения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>1.1. Настоящий контракт заключен по результатам конкурса на замещение должности главы администрации Саянского района и имеет целью определение взаимных прав, обязанностей и ответственности сторон в период действия контракта.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 xml:space="preserve">1.2. </w:t>
      </w:r>
      <w:proofErr w:type="gramStart"/>
      <w:r w:rsidRPr="00A626E2">
        <w:rPr>
          <w:rFonts w:ascii="Times New Roman" w:hAnsi="Times New Roman" w:cs="Times New Roman"/>
        </w:rPr>
        <w:t>По настоящему контракту глава администрации Саянского района берет на себя обязательства, связанные с прохождением муниципальной службы в администрации Саянского района, а Представитель нанимателя обязуется обеспечить главе администрации Саянского района прохождение муниципальной службы в администрации Саянского района в соответствии с законодательством Российской Федерации и законодательством Красноярского края о местном самоуправлении и муниципальной службе.</w:t>
      </w:r>
      <w:proofErr w:type="gramEnd"/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>1.3. Глава администрации Саянского района обязуется:</w:t>
      </w:r>
    </w:p>
    <w:p w:rsidR="00A626E2" w:rsidRPr="00A626E2" w:rsidRDefault="00A626E2" w:rsidP="00A626E2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 xml:space="preserve">    </w:t>
      </w:r>
      <w:proofErr w:type="gramStart"/>
      <w:r w:rsidRPr="00A626E2">
        <w:rPr>
          <w:rFonts w:ascii="Times New Roman" w:hAnsi="Times New Roman" w:cs="Times New Roman"/>
        </w:rPr>
        <w:t xml:space="preserve">- исполнять должностные обязанности по должности главы администрации Саянского района, учрежденной в целях осуществления полномочий по решению вопросов местного значения, определенных в Федеральном законе от 06.10.2003г. №131-ФЗ "Об общих принципах организации местного самоуправления в Российской Федерации" и закрепленных в Уставе Саянского района Красноярского края, и для осуществления отдельных государственных полномочий, переданных органам местного самоуправления федеральными законами, законами Красноярского края; </w:t>
      </w:r>
      <w:proofErr w:type="gramEnd"/>
    </w:p>
    <w:p w:rsidR="00A626E2" w:rsidRPr="00A626E2" w:rsidRDefault="00A626E2" w:rsidP="00A626E2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 xml:space="preserve">    - в соответствии с должностной инструкцией главы администрации Саянского района соблюдать правила внутреннего трудового распорядка администрации Саянского района.</w:t>
      </w:r>
    </w:p>
    <w:p w:rsidR="00A626E2" w:rsidRPr="00A626E2" w:rsidRDefault="00A626E2" w:rsidP="00A626E2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>Представитель нанимателя обязуется:</w:t>
      </w:r>
    </w:p>
    <w:p w:rsidR="00A626E2" w:rsidRPr="00A626E2" w:rsidRDefault="00A626E2" w:rsidP="00A626E2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lastRenderedPageBreak/>
        <w:t xml:space="preserve">    - обеспечить главе администрации Саянского района замещение должности муниципальной службы в администрации Саянского района в соответствии с законодательством Российской Федерации и законодательством Красноярского края о местном самоуправлении и муниципальной службе;</w:t>
      </w:r>
    </w:p>
    <w:p w:rsidR="00A626E2" w:rsidRPr="00A626E2" w:rsidRDefault="00A626E2" w:rsidP="00A626E2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 xml:space="preserve">    - своевременно и в полном объеме выплачивать главе администрации Саянского района денежное содержание и предоставлять ему гарантии в соответствии с законодательством Российской Федерации и законодательством Красноярского края о местном самоуправлении и муниципальной службе, с Уставом Саянского района Красноярского края, с муниципальными правовыми актами.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>1.4. Настоящий контракт заключается на срок полномочий районного Совета депутатов четвёртого созыва.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 xml:space="preserve">       Начало действия контракта с «___»____________ 2011г.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 xml:space="preserve">       Окончание действия контракта «____»___________ 20__г.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>1.5. Работа по настоящему контракту является для главы администрации Саянского района основной.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hAnsi="Times New Roman" w:cs="Times New Roman"/>
        </w:rPr>
        <w:t xml:space="preserve">1.6. </w:t>
      </w:r>
      <w:r w:rsidRPr="00A626E2">
        <w:rPr>
          <w:rFonts w:ascii="Times New Roman" w:eastAsia="Calibri" w:hAnsi="Times New Roman" w:cs="Times New Roman"/>
          <w:lang w:eastAsia="en-US"/>
        </w:rPr>
        <w:t>Глава администрации Саянского района является муниципальным служащим, работающим на условиях ненормированного рабочего дня. В соответствии с Реестром должностей муниципальной службы Красноярского края должность главы администрации района относится к категории "руководители" высшей группы должностей муниципальной службы.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A626E2">
        <w:rPr>
          <w:rFonts w:ascii="Times New Roman" w:hAnsi="Times New Roman" w:cs="Times New Roman"/>
        </w:rPr>
        <w:t>1.7. Глава администрации района является руководителем администрации района и действует на принципах единоначалия.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>1.8. Глава администрации района в своей деятельности по решению вопросов местного значения подконтролен Саянскому районному Совету депутатов (далее также - районный Совет).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>1.9. Контракт в части, касающейся осуществления отдельных государственных полномочий, заключается с главой администрации района на срок действия отдельных государственных полномочий, если данные полномочия имеют определенный срок действия, но не более чем на срок полномочий главы администрации Саянского района.</w:t>
      </w:r>
    </w:p>
    <w:p w:rsidR="00A626E2" w:rsidRPr="00A626E2" w:rsidRDefault="00A626E2" w:rsidP="00A626E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A626E2">
        <w:rPr>
          <w:rFonts w:ascii="Times New Roman" w:hAnsi="Times New Roman" w:cs="Times New Roman"/>
          <w:b/>
        </w:rPr>
        <w:t>2. Права и обязанности главы администрации Саянского района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 xml:space="preserve">2.1. Глава администрации Саянского района имеет права, предусмотренные ст.11 Федерального закона от 02.03.2007 г. №25-ФЗ "О муниципальной службе в Российской Федерации", иными нормативными правовыми актами о местном самоуправлении и о муниципальной службе, в том числе право расторгнуть контракт и уволиться с муниципальной службы по собственному желанию, предупредив об этом Представителя нанимателя в письменной форме не </w:t>
      </w:r>
      <w:proofErr w:type="gramStart"/>
      <w:r w:rsidRPr="00A626E2">
        <w:rPr>
          <w:rFonts w:ascii="Times New Roman" w:hAnsi="Times New Roman" w:cs="Times New Roman"/>
        </w:rPr>
        <w:t>позднее</w:t>
      </w:r>
      <w:proofErr w:type="gramEnd"/>
      <w:r w:rsidRPr="00A626E2">
        <w:rPr>
          <w:rFonts w:ascii="Times New Roman" w:hAnsi="Times New Roman" w:cs="Times New Roman"/>
        </w:rPr>
        <w:t xml:space="preserve"> чем за две недели.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>2.2. Глава администрации Саянского района исполняет обязанности муниципального служащего, предусмотренные ст.12 Федерального закона от 02.03.2007г. №25-ФЗ "О муниципальной службе в Российской Федерации", а также обязан соблюдать ограничения и не нарушать запреты, которые установлены соответственно ст.ст.13 и 14 вышеуказанного Федерального закона.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>2.3. В целях решения вопросов местного значения глава администрации района: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lastRenderedPageBreak/>
        <w:t>- осуществляет общее руководство деятельностью администрации района и её органов, определяет порядок деятельности администрации района;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hAnsi="Times New Roman" w:cs="Times New Roman"/>
        </w:rPr>
        <w:t xml:space="preserve">- </w:t>
      </w:r>
      <w:r w:rsidRPr="00A626E2">
        <w:rPr>
          <w:rFonts w:ascii="Times New Roman" w:eastAsia="Calibri" w:hAnsi="Times New Roman" w:cs="Times New Roman"/>
          <w:lang w:eastAsia="en-US"/>
        </w:rPr>
        <w:t>издает постановления по вопросам местного значения и распоряжения по вопросам организации деятельности администрации района;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hAnsi="Times New Roman" w:cs="Times New Roman"/>
        </w:rPr>
        <w:t>- подписывает договоры (соглашения) от имени администрации района;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>- выдает доверенности, совершает иные юридические действия от имени администрации района в пределах компетенции главы администрации района;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>- открывает счета в банках и казначействе;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A626E2">
        <w:rPr>
          <w:rFonts w:ascii="Times New Roman" w:hAnsi="Times New Roman" w:cs="Times New Roman"/>
        </w:rPr>
        <w:t>- представляет на утверждение в Саянский районный Совет депутатов структуру администрации Саянского района, предложения о создании, реорганизации и ликвидации её органов и структурных подразделений, а также затраты на их содержание;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>- распределяет обязанности между своими заместителями;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>- по согласованию с Саянским районным Советом депутатов назначает на должность заместителей главы администрации, а также руководителей органов и структурных подразделений администрации района, наделённых статусом юридических лиц, руководителей муниципальных учреждений и предприятий;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>- устанавливает фонд оплаты труда работников в пределах средств, предусмотренных в бюджете района на их содержание;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>- утверждает штатное расписание администрации района, должностные инструкции муниципальных служащих и работников администрации;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>- заключает и расторгает трудовые договора с муниципальными служащими и работниками администрации района;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 xml:space="preserve">- применяет к муниципальным служащим и работникам администрации района меры дисциплинарного взыскания и поощрения в соответствии с федеральными законами, законами Красноярского края и муниципальными правовыми актами; 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 xml:space="preserve">- осуществляет </w:t>
      </w:r>
      <w:proofErr w:type="gramStart"/>
      <w:r w:rsidRPr="00A626E2">
        <w:rPr>
          <w:rFonts w:ascii="Times New Roman" w:hAnsi="Times New Roman" w:cs="Times New Roman"/>
        </w:rPr>
        <w:t>контроль за</w:t>
      </w:r>
      <w:proofErr w:type="gramEnd"/>
      <w:r w:rsidRPr="00A626E2">
        <w:rPr>
          <w:rFonts w:ascii="Times New Roman" w:hAnsi="Times New Roman" w:cs="Times New Roman"/>
        </w:rPr>
        <w:t xml:space="preserve"> деятельностью структурных подразделений администрации района;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>- вправе создавать работающие на нештатной основе непосредственно при главе администрации консультативные и совещательные органы;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>- организует приём граждан должностными лицами администрации Саянского района, осуществляет лично прием граждан не реже 1 раза в неделю;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>- представляет Саянскому районному Совету депутатов не позднее 2-х месяцев по истечении отчётного периода ежегодный отчет о работе администрации района;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>- представляет через средства массовой информации ежегодный отчет населению о состоянии дел в районе, информацию о социально-экономическом положении в районе;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>- представляет на утверждение в Саянский районный Совет депутатов проекты планов и программ социально-экономического развития района, отчеты об их исполнении;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lastRenderedPageBreak/>
        <w:t>- является главным распорядителем бюджетных средств;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>- представляет на утверждение в Саянский районный Совет депутатов проект районного бюджета, отчет об его исполнении, проекты решений о корректировке бюджета и распределении средств, полученных в результате экономии расходов районного бюджета или превышения его доходов над расходами;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>- представляет на рассмотрение в Саянский районный Совет депутатов проекты нормативных актов о введении или отмене местных налогов и сборов, а также другие правовые акты, предусматривающие расходы, покрываемые за счет районного бюджета;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>- получает от предприятий и учреждений, расположенных на территории района, сведения, необходимые для анализа социально-экономического развития района независимо от форм собственности;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>- осуществляет  выполнение решений, принимаемых жителями на местном референдуме, и решений Саянского районного Совета депутатов;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>- обладает правом внесения в Саянский районный Совет депутатов проектов муниципальных правовых актов;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>- принимает меры по обеспечению и защите интересов муниципального образования в государственных и иных органах, от имени администрации Саянского района подает заявления в суд, в арбитражный суд;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A626E2">
        <w:rPr>
          <w:rFonts w:ascii="Times New Roman" w:hAnsi="Times New Roman" w:cs="Times New Roman"/>
        </w:rPr>
        <w:t>- осуществляет иные полномочия в соответствии с законодательством и Уставом Саянского района.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>2.4. В части, касающейся осуществления отдельных государственных полномочий, переданных органам местного самоуправления муниципальных районов Красноярского края федеральными законами и законами Красноярского края (далее - отдельные государственные полномочия), глава администрации Саянского района имеет право: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A626E2">
        <w:rPr>
          <w:rFonts w:ascii="Times New Roman" w:hAnsi="Times New Roman" w:cs="Times New Roman"/>
        </w:rPr>
        <w:t>- издавать правовые акты по вопросам, связанным с осуществлением отдельных государственных полномочий, на основании и во исполнение положений, установленных соответствующими федеральными законами и (или) законами Красноярского края, и осуществлять контроль за их исполнением;</w:t>
      </w:r>
      <w:proofErr w:type="gramEnd"/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>- использовать материальные ресурсы и расходовать финансовые средства, предоставляемые органам местного самоуправления муниципальных районов Красноярского края для осуществления отдельных государственных полномочий, по целевому назначению;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>- вносить в Саянский районный Совет депутатов предложения о дополнительном использовании собственных материальных ресурсов и финансовых средств муниципального образования для осуществления отдельных государственных полномочий в случаях и порядке, предусмотренных Уставом Саянского района;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>- вносить предложения Саянскому районному Совету депутатов по созданию необходимых структурных подразделений администрации района для осуществления отдельных переданных государственных полномочий;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 xml:space="preserve">- заключать контракты и договоры, необходимые для осуществления отдельных государственных полномочий, от имени администрации района; 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eastAsia="Calibri" w:hAnsi="Times New Roman" w:cs="Times New Roman"/>
          <w:lang w:eastAsia="en-US"/>
        </w:rPr>
        <w:lastRenderedPageBreak/>
        <w:t>- запрашивать и получать от органов государственной власти информацию (документы) в части, касающейся осуществления отдельных переданных государственных полномочий, в том числе получать разъяснения и рекомендации по вопросам осуществления отдельных переданных государственных полномочий;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>- обращаться в органы государственной власти с информацией о фактах нарушения нормативных правовых актов о наделении органов местного самоуправления отдельными государственными полномочиями.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 xml:space="preserve">- обжаловать в судебном порядке решения и действия (бездействие) государственных органов и их должностных лиц, а также письменные предписания уполномоченных государственных органов об устранении нарушений требований </w:t>
      </w:r>
      <w:proofErr w:type="gramStart"/>
      <w:r w:rsidRPr="00A626E2">
        <w:rPr>
          <w:rFonts w:ascii="Times New Roman" w:eastAsia="Calibri" w:hAnsi="Times New Roman" w:cs="Times New Roman"/>
          <w:lang w:eastAsia="en-US"/>
        </w:rPr>
        <w:t>законов</w:t>
      </w:r>
      <w:proofErr w:type="gramEnd"/>
      <w:r w:rsidRPr="00A626E2">
        <w:rPr>
          <w:rFonts w:ascii="Times New Roman" w:eastAsia="Calibri" w:hAnsi="Times New Roman" w:cs="Times New Roman"/>
          <w:lang w:eastAsia="en-US"/>
        </w:rPr>
        <w:t xml:space="preserve"> по вопросам осуществления отдельных переданных государственных полномочий;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>- реализовывать иные права в соответствии с федеральными законами и законами Красноярского края.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A626E2">
        <w:rPr>
          <w:rFonts w:ascii="Times New Roman" w:hAnsi="Times New Roman" w:cs="Times New Roman"/>
        </w:rPr>
        <w:t xml:space="preserve">2.5. Глава администрации Саянского района </w:t>
      </w:r>
      <w:proofErr w:type="gramStart"/>
      <w:r w:rsidRPr="00A626E2">
        <w:rPr>
          <w:rFonts w:ascii="Times New Roman" w:hAnsi="Times New Roman" w:cs="Times New Roman"/>
        </w:rPr>
        <w:t>обязан</w:t>
      </w:r>
      <w:proofErr w:type="gramEnd"/>
      <w:r w:rsidRPr="00A626E2">
        <w:rPr>
          <w:rFonts w:ascii="Times New Roman" w:hAnsi="Times New Roman" w:cs="Times New Roman"/>
        </w:rPr>
        <w:t>: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>- соблюдать Конституцию РФ, федеральные законы, иные нормативные правовые акты Российской Федерации, Устав Красноярского края, законы и иные нормативные правовые акты Красноярского края, Устав Саянского района, иные муниципальные правовые акты и обеспечивать их исполнение;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>- организовать работу администрации района по осуществлению закрепленных за ней полномочий;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>- при осуществлении своих полномочий действовать в интересах района, осуществлять свои права и исполнять обязанности добросовестно и разумно;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>- соблюдать ограничения, выполнять обязательства, не нарушать запреты, которые установлены законодательством о местном самоуправлении и муниципальной службе, а также Федеральным законом от 25.12.2008 г. № 273-ФЗ "О противодействии коррупции";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>- организовать осуществление в районе эффективной финансовой, налоговой и инвестиционной политики;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>- представлять на утверждение районному Совету проект районного бюджета и отчёт об его исполнении, а также планы и программы развития района, отчеты об их исполнении;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>- распоряжаться средствами районного бюджета в соответствии с федеральными законами и законами края, Уставом района и иными муниципальными правовыми актами;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>- обеспечивать своевременное и качественное исполнение всех договоров и иных обязательств администрации района;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>- организовать обеспечение бесперебойной и устойчивой работы всех объектов муниципального хозяйства;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>- организовать формирование, утверждение муниципального заказа и контролировать его выполнение;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lastRenderedPageBreak/>
        <w:t xml:space="preserve">- осуществлять </w:t>
      </w:r>
      <w:proofErr w:type="gramStart"/>
      <w:r w:rsidRPr="00A626E2">
        <w:rPr>
          <w:rFonts w:ascii="Times New Roman" w:eastAsia="Calibri" w:hAnsi="Times New Roman" w:cs="Times New Roman"/>
          <w:lang w:eastAsia="en-US"/>
        </w:rPr>
        <w:t>контроль за</w:t>
      </w:r>
      <w:proofErr w:type="gramEnd"/>
      <w:r w:rsidRPr="00A626E2">
        <w:rPr>
          <w:rFonts w:ascii="Times New Roman" w:eastAsia="Calibri" w:hAnsi="Times New Roman" w:cs="Times New Roman"/>
          <w:lang w:eastAsia="en-US"/>
        </w:rPr>
        <w:t xml:space="preserve"> поступлением, сохранностью и использованием по целевому назначению материальных ресурсов и финансовых средств, переданных администрации района для осуществления закрепленных за ней полномочий;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>- обеспечивать надлежащее техническое оборудование всех рабочих мест и создавать условия работы, соответствующие единым межотраслевым и отраслевым правилам по охране труда, санитарным нормам, разрабатываемым и утверждаемым в порядке, установленном законодательством;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>- обеспечивать своевременную и в полном объеме выплату денежного содержания муниципальным служащим администрации района и заработной платы работникам администрации района, а также пособий и иных предусмотренных законодательством выплат в денежной форме;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>- обеспечивать своевременное финансирование расходов на выплату заработной платы работникам организаций, финансируемых за счет средств районного бюджета;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>- обеспечивать профессиональную подготовку, переподготовку и повышение квалификации муниципальных служащих и работников администрации района;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>- не разглашать сведения, составляющие государственную и иную охраняемую федеральным законом тайну;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>- представлять отчеты об осуществлении администрацией района закрепленных за ней полномочий в порядке и сроки, установленных федеральными законами и законами Красноярского края, Уставом района и иными муниципальными правовыми актами;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>- представлять районному Совету ежегодные отчеты о своей деятельности и деятельности администрации, в том числе о решении вопросов, поставленных районным Советом;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>- регулярно информировать население о деятельности администрации района;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>- осуществлять не реже одного раза в неделю личный приём граждан, рассматривать предложения, заявления и жалобы граждан, принимать по ним решения;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 xml:space="preserve">- исключать случаи возникновения конфликта интересов. В случае возникновения личной заинтересованности, которая приводит или может привести к конфликту интересов, глава администрации района </w:t>
      </w:r>
      <w:proofErr w:type="gramStart"/>
      <w:r w:rsidRPr="00A626E2">
        <w:rPr>
          <w:rFonts w:ascii="Times New Roman" w:eastAsia="Calibri" w:hAnsi="Times New Roman" w:cs="Times New Roman"/>
          <w:lang w:eastAsia="en-US"/>
        </w:rPr>
        <w:t>обязан</w:t>
      </w:r>
      <w:proofErr w:type="gramEnd"/>
      <w:r w:rsidRPr="00A626E2">
        <w:rPr>
          <w:rFonts w:ascii="Times New Roman" w:eastAsia="Calibri" w:hAnsi="Times New Roman" w:cs="Times New Roman"/>
          <w:lang w:eastAsia="en-US"/>
        </w:rPr>
        <w:t xml:space="preserve"> проинформировать об этом Главу  района в письменной форме и принять меры по предотвращению такого конфликта;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>- представлять в установленном законодательством порядке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 xml:space="preserve">- при расторжении настоящего контракта осуществить передачу дел вновь </w:t>
      </w:r>
      <w:proofErr w:type="gramStart"/>
      <w:r w:rsidRPr="00A626E2">
        <w:rPr>
          <w:rFonts w:ascii="Times New Roman" w:eastAsia="Calibri" w:hAnsi="Times New Roman" w:cs="Times New Roman"/>
          <w:lang w:eastAsia="en-US"/>
        </w:rPr>
        <w:t>назначенному</w:t>
      </w:r>
      <w:proofErr w:type="gramEnd"/>
      <w:r w:rsidRPr="00A626E2">
        <w:rPr>
          <w:rFonts w:ascii="Times New Roman" w:eastAsia="Calibri" w:hAnsi="Times New Roman" w:cs="Times New Roman"/>
          <w:lang w:eastAsia="en-US"/>
        </w:rPr>
        <w:t xml:space="preserve"> главе администрации района;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>- исполнять другие обязанности в соответствии с федеральными законами и законами Красноярского края, Уставом района.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A626E2">
        <w:rPr>
          <w:rFonts w:ascii="Times New Roman" w:hAnsi="Times New Roman" w:cs="Times New Roman"/>
        </w:rPr>
        <w:t xml:space="preserve">2.6. В части, касающейся осуществления отдельных государственных полномочий, глава администрации Саянского района </w:t>
      </w:r>
      <w:proofErr w:type="gramStart"/>
      <w:r w:rsidRPr="00A626E2">
        <w:rPr>
          <w:rFonts w:ascii="Times New Roman" w:hAnsi="Times New Roman" w:cs="Times New Roman"/>
        </w:rPr>
        <w:t>обязан</w:t>
      </w:r>
      <w:proofErr w:type="gramEnd"/>
      <w:r w:rsidRPr="00A626E2">
        <w:rPr>
          <w:rFonts w:ascii="Times New Roman" w:hAnsi="Times New Roman" w:cs="Times New Roman"/>
        </w:rPr>
        <w:t>: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lastRenderedPageBreak/>
        <w:t>- организовать работу администрации района по осуществлению отдельных переданных государственных полномочий;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>- руководствоваться в процессе осуществления отдельных переданных государственных полномочий требованиями Конституции Российской Федерации, федеральных законов и иных нормативных правовых актов Российской Федерации, Устава Красноярского края, законов и иных нормативных правовых актов края;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>- не допускать в процессе осуществления отдельных переданных государственных полномочий нарушений прав и законных интересов граждан, юридических лиц, а также органов государственной власти и местного самоуправления;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 xml:space="preserve">- осуществлять </w:t>
      </w:r>
      <w:proofErr w:type="gramStart"/>
      <w:r w:rsidRPr="00A626E2">
        <w:rPr>
          <w:rFonts w:ascii="Times New Roman" w:eastAsia="Calibri" w:hAnsi="Times New Roman" w:cs="Times New Roman"/>
          <w:lang w:eastAsia="en-US"/>
        </w:rPr>
        <w:t>контроль за</w:t>
      </w:r>
      <w:proofErr w:type="gramEnd"/>
      <w:r w:rsidRPr="00A626E2">
        <w:rPr>
          <w:rFonts w:ascii="Times New Roman" w:eastAsia="Calibri" w:hAnsi="Times New Roman" w:cs="Times New Roman"/>
          <w:lang w:eastAsia="en-US"/>
        </w:rPr>
        <w:t xml:space="preserve"> поступлением, сохранностью и использованием по целевому назначению материальных ресурсов и финансовых средств, переданных органам местного самоуправления для осуществления отдельных государственных полномочий;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>- не разглашать сведения, составляющие государственную и иную охраняемую федеральными законами тайну, а также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 xml:space="preserve">- </w:t>
      </w:r>
      <w:proofErr w:type="gramStart"/>
      <w:r w:rsidRPr="00A626E2">
        <w:rPr>
          <w:rFonts w:ascii="Times New Roman" w:eastAsia="Calibri" w:hAnsi="Times New Roman" w:cs="Times New Roman"/>
          <w:lang w:eastAsia="en-US"/>
        </w:rPr>
        <w:t>предоставлять уполномоченным государственным органам отчеты</w:t>
      </w:r>
      <w:proofErr w:type="gramEnd"/>
      <w:r w:rsidRPr="00A626E2">
        <w:rPr>
          <w:rFonts w:ascii="Times New Roman" w:eastAsia="Calibri" w:hAnsi="Times New Roman" w:cs="Times New Roman"/>
          <w:lang w:eastAsia="en-US"/>
        </w:rPr>
        <w:t>, документы и информацию, связанные с осуществлением отдельных переданных государственных полномочий, в порядке и случаях, предусмотренных федеральными законами и законами края;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 xml:space="preserve">- исполнять письменные предписания, данные в установленном </w:t>
      </w:r>
      <w:proofErr w:type="gramStart"/>
      <w:r w:rsidRPr="00A626E2">
        <w:rPr>
          <w:rFonts w:ascii="Times New Roman" w:eastAsia="Calibri" w:hAnsi="Times New Roman" w:cs="Times New Roman"/>
          <w:lang w:eastAsia="en-US"/>
        </w:rPr>
        <w:t>порядке</w:t>
      </w:r>
      <w:proofErr w:type="gramEnd"/>
      <w:r w:rsidRPr="00A626E2">
        <w:rPr>
          <w:rFonts w:ascii="Times New Roman" w:eastAsia="Calibri" w:hAnsi="Times New Roman" w:cs="Times New Roman"/>
          <w:lang w:eastAsia="en-US"/>
        </w:rPr>
        <w:t xml:space="preserve"> уполномоченными государственными органами власти об устранении нарушений требований законодательства по осуществлению отдельных переданных государственных полномочий;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>- обеспечить возврат материальных ресурсов и неиспользованных финансовых средств, переданных органам местного самоуправления для осуществления отдельных переданных государственных полномочий в порядке и сроки, установленных федеральными законами и законами края;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A626E2">
        <w:rPr>
          <w:rFonts w:ascii="Times New Roman" w:eastAsia="Calibri" w:hAnsi="Times New Roman" w:cs="Times New Roman"/>
          <w:lang w:eastAsia="en-US"/>
        </w:rPr>
        <w:t>- обеспечить прекращение исполнения отдельных переданных государственных полномочий в случае признания утратившим силу закона о наделении органов местного самоуправления отдельными государственными полномочиями, а также признания в судебном порядке несоответствия федеральных законов и законов края, наделяющих органы местного самоуправления отдельными государственными полномочиями, требованиям, установленным ст.19 Федерального закона "Об общих принципах организации местного самоуправления в Российской Федерации".</w:t>
      </w:r>
      <w:proofErr w:type="gramEnd"/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A626E2">
        <w:rPr>
          <w:rFonts w:ascii="Times New Roman" w:hAnsi="Times New Roman" w:cs="Times New Roman"/>
        </w:rPr>
        <w:t>2.7. При осуществлении государственных полномочий глава администрации района также обладает другими правами и исполняет другие обязанности в соответствии с федеральными и краевыми законами.</w:t>
      </w:r>
    </w:p>
    <w:p w:rsidR="00A626E2" w:rsidRPr="00A626E2" w:rsidRDefault="00A626E2" w:rsidP="00A626E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A626E2">
        <w:rPr>
          <w:rFonts w:ascii="Times New Roman" w:hAnsi="Times New Roman" w:cs="Times New Roman"/>
          <w:b/>
        </w:rPr>
        <w:t>3. Права и обязанности Главы Саянского района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>3.1.Глава района имеет право: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>3.1.1. Требовать от главы администрации района соблюдения Конституции РФ, федеральных законов, законов и иных нормативных правовых актов края, Устава Саянского района и иных муниципальных правовых актов при исполнении им своих обязанностей;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lastRenderedPageBreak/>
        <w:t>3.1.2. Вносить на рассмотрение районного Совета вопрос о поощрении либо о привлечении главы администрации района к дисциплинарной ответственности в соответствии с Федеральным законом "О муниципальной службе в Российской Федерации" и трудовым законодательством за неисполнение и (или) ненадлежащее исполнение по его вине возложенных на него служебных обязанностей;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>3.1.3. Обращаться в случаях и порядке, установленных законодательством Российской Федерации, в суд в связи с нарушением главой администрации района условий настоящего контракта в части, касающейся решения вопросов местного значения.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 xml:space="preserve">3.2. Глава района </w:t>
      </w:r>
      <w:proofErr w:type="gramStart"/>
      <w:r w:rsidRPr="00A626E2">
        <w:rPr>
          <w:rFonts w:ascii="Times New Roman" w:eastAsia="Calibri" w:hAnsi="Times New Roman" w:cs="Times New Roman"/>
          <w:lang w:eastAsia="en-US"/>
        </w:rPr>
        <w:t>обязан</w:t>
      </w:r>
      <w:proofErr w:type="gramEnd"/>
      <w:r w:rsidRPr="00A626E2">
        <w:rPr>
          <w:rFonts w:ascii="Times New Roman" w:eastAsia="Calibri" w:hAnsi="Times New Roman" w:cs="Times New Roman"/>
          <w:lang w:eastAsia="en-US"/>
        </w:rPr>
        <w:t>: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>3.2.1. Содействовать главе администрации района в исполнении им полномочий по решению вопросов местного значения, отнесенных Уставом района к компетенции администрации района, не вмешиваясь в его  исполнительно-распорядительную деятельность;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>3.2.2. Не вмешиваться в исполнительно-распорядительную деятельность Главы Администрации, за исключением случаев, предусмотренных законодательством Российской Федерации, Уставом района и иными нормативными правовыми актами Саянского района.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>3.3. В случае неисполнения или ненадлежащего исполнения обязанностей по настоящему контракту Представитель нанимателя несёт ответственность в соответствии с законодательством.</w:t>
      </w:r>
    </w:p>
    <w:p w:rsidR="00A626E2" w:rsidRPr="00A626E2" w:rsidRDefault="00A626E2" w:rsidP="00A626E2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lang w:eastAsia="en-US"/>
        </w:rPr>
      </w:pPr>
      <w:r w:rsidRPr="00A626E2">
        <w:rPr>
          <w:rFonts w:ascii="Times New Roman" w:eastAsia="Calibri" w:hAnsi="Times New Roman" w:cs="Times New Roman"/>
          <w:b/>
          <w:lang w:eastAsia="en-US"/>
        </w:rPr>
        <w:t>4. Ответственность главы администрации Саянского района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>4.1. Глава администрации района несет ответственность в соответствии с законодательством за неисполнение и (или) ненадлежащее исполнение полномочий по решению вопросов местного значения, отнесенных Уставом района к компетенции администрации района.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>4.2. Глава администрации района несет полную материальную ответственность за прямой действительный ущерб, причиненный администрации района, а также возмещает администрации района убытки, причиненные его виновными действиями, в соответствии с законодательством.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 xml:space="preserve">4.3. Глава администрации района может быть </w:t>
      </w:r>
      <w:proofErr w:type="gramStart"/>
      <w:r w:rsidRPr="00A626E2">
        <w:rPr>
          <w:rFonts w:ascii="Times New Roman" w:eastAsia="Calibri" w:hAnsi="Times New Roman" w:cs="Times New Roman"/>
          <w:lang w:eastAsia="en-US"/>
        </w:rPr>
        <w:t>привлечен</w:t>
      </w:r>
      <w:proofErr w:type="gramEnd"/>
      <w:r w:rsidRPr="00A626E2">
        <w:rPr>
          <w:rFonts w:ascii="Times New Roman" w:eastAsia="Calibri" w:hAnsi="Times New Roman" w:cs="Times New Roman"/>
          <w:lang w:eastAsia="en-US"/>
        </w:rPr>
        <w:t xml:space="preserve"> к материальной, административной и уголовной ответственности в соответствии с федеральным законом.</w:t>
      </w:r>
    </w:p>
    <w:p w:rsidR="00A626E2" w:rsidRPr="00A626E2" w:rsidRDefault="00A626E2" w:rsidP="00A626E2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A626E2">
        <w:rPr>
          <w:rFonts w:ascii="Times New Roman" w:hAnsi="Times New Roman" w:cs="Times New Roman"/>
          <w:b/>
        </w:rPr>
        <w:t>5. Оплата труда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 xml:space="preserve">5.1. Главе администрации Саянского района устанавливается денежное содержание, которое состоит </w:t>
      </w:r>
      <w:proofErr w:type="gramStart"/>
      <w:r w:rsidRPr="00A626E2">
        <w:rPr>
          <w:rFonts w:ascii="Times New Roman" w:hAnsi="Times New Roman" w:cs="Times New Roman"/>
        </w:rPr>
        <w:t>из</w:t>
      </w:r>
      <w:proofErr w:type="gramEnd"/>
      <w:r w:rsidRPr="00A626E2">
        <w:rPr>
          <w:rFonts w:ascii="Times New Roman" w:hAnsi="Times New Roman" w:cs="Times New Roman"/>
        </w:rPr>
        <w:t>: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>- должностного оклада в размере ___________ рублей в месяц;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>- ежемесячной надбавки за квалификационный разряд в размере ______________ процентов должностного оклада;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>- ежемесячной надбавки за особые условия муниципальной службы в размере _______________ процентов должностного оклада;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>- ежемесячной надбавки за выслугу лет в размере _______________ процентов должностного оклада;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>- ежемесячного денежного поощрения в размере ___________ должностного оклада;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lastRenderedPageBreak/>
        <w:t>- ежемесячной процентной надбавки к должностному окладу за работу со сведениями, составляющими государственную тайну, в размере ____________ процентов;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 xml:space="preserve">- премии </w:t>
      </w:r>
      <w:proofErr w:type="gramStart"/>
      <w:r w:rsidRPr="00A626E2">
        <w:rPr>
          <w:rFonts w:ascii="Times New Roman" w:hAnsi="Times New Roman" w:cs="Times New Roman"/>
        </w:rPr>
        <w:t>в размере _____________ процентов в месяц в соответствии с Положением о премировании</w:t>
      </w:r>
      <w:proofErr w:type="gramEnd"/>
      <w:r w:rsidRPr="00A626E2">
        <w:rPr>
          <w:rFonts w:ascii="Times New Roman" w:hAnsi="Times New Roman" w:cs="Times New Roman"/>
        </w:rPr>
        <w:t>, утвержденным муниципальным правовым актом;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>- единовременной выплаты при предоставлении ежегодного оплачиваемого отпуска в размере ___________ должностного оклада;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 xml:space="preserve">- материальной помощи </w:t>
      </w:r>
      <w:proofErr w:type="gramStart"/>
      <w:r w:rsidRPr="00A626E2">
        <w:rPr>
          <w:rFonts w:ascii="Times New Roman" w:hAnsi="Times New Roman" w:cs="Times New Roman"/>
        </w:rPr>
        <w:t>в размере ________________ должностного оклада в месяц в соответствии с Положением о материальной помощи</w:t>
      </w:r>
      <w:proofErr w:type="gramEnd"/>
      <w:r w:rsidRPr="00A626E2">
        <w:rPr>
          <w:rFonts w:ascii="Times New Roman" w:hAnsi="Times New Roman" w:cs="Times New Roman"/>
        </w:rPr>
        <w:t>, утверждаемым муниципальным правовым актом.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>5.2. На денежное содержание начисляются районный коэффициент ______ процентов, процентная надбавка к заработной плате за стаж работы в районах Крайнего Севера, приравненных к ним местностях и иных местностях края с особыми климатическими условиями _____ процентов, размер которых не может превышать размера, установленного федеральными и краевыми нормативными правовыми актами.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>Денежное содержание главе администрации района выплачивается одновременно с выплатой заработной платы всем служащим и работникам администрации района.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>5.3. Ежегодный оплачиваемый отпуск главы администрации Саянского района состоит из основного оплачиваемого отпуска и дополнительных оплачиваемых отпусков.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>Ежегодный основной оплачиваемый отпуск предоставляется главе администрации Саянского района продолжительностью 30 календарных дней.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>Ежегодный дополнительный оплачиваемый отпуск за выслугу лет предоставляется главе администрации Саянского района в количестве _________ календарных дней (не более 15 календарных дней). Иные ежегодные дополнительные оплачиваемые отпуска предоставляются главе администрации Саянского района в случаях, предусмотренных федеральными законами и законами Красноярского края.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>Об уходе в отпуск глава администрации района уведомляет Саянский районный Совет депутатов.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>5.4. Время начала и окончания ежедневной работы главы администрации района определяется Правилами внутреннего трудового распорядка администрации района.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>5.5. Главе администрации района обеспечиваются надлежащие организационно-технические условия, необходимые для исполнения должностных обязанностей.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>5.6. Глава администрации Саянского района подлежит обязательному страхованию, предусмотренному законодательством Российской Федерации.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>5.7. Главе администрации Саянского района предоставляются иные гарантии, предоставляемые муниципальному служащему в соответствии с федеральными законами и законами Красноярского края о муниципальной службе.</w:t>
      </w:r>
    </w:p>
    <w:p w:rsidR="00A626E2" w:rsidRPr="00A626E2" w:rsidRDefault="00A626E2" w:rsidP="00A626E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A626E2">
        <w:rPr>
          <w:rFonts w:ascii="Times New Roman" w:hAnsi="Times New Roman" w:cs="Times New Roman"/>
          <w:b/>
        </w:rPr>
        <w:t>6.  Изменения и дополнения контракта. Прекращение контракта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lastRenderedPageBreak/>
        <w:t>6.1. Запрещается требовать от главы администрации Саянского района должностных обязанностей, не установленных настоящим контрактом и должностной инструкцией главы администрации Саянского района.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>6.2. Изменения и дополнения могут быть внесены в настоящий контракт по соглашению сторон в следующих случаях: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>- при изменении законодательства РФ, Красноярского края и Устава района;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6E2">
        <w:rPr>
          <w:rFonts w:ascii="Times New Roman" w:hAnsi="Times New Roman" w:cs="Times New Roman"/>
        </w:rPr>
        <w:t>- по инициативе любой из сторон настоящего контракта.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hAnsi="Times New Roman" w:cs="Times New Roman"/>
        </w:rPr>
        <w:t xml:space="preserve">6.3. </w:t>
      </w:r>
      <w:r w:rsidRPr="00A626E2">
        <w:rPr>
          <w:rFonts w:ascii="Times New Roman" w:eastAsia="Calibri" w:hAnsi="Times New Roman" w:cs="Times New Roman"/>
          <w:lang w:eastAsia="en-US"/>
        </w:rPr>
        <w:t>Условия настоящего контракта могут быть изменены по взаимному соглашению сторон путем подписания дополнительного соглашения, являющегося неотъемлемой частью настоящего контракта.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>6.4. Настоящий контракт расторгается: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>6.4.1. В случае досрочного прекращения полномочий главы администрации района, осуществляемых на основе контракта, в соответствии с Федеральным законом "Об общих принципах организации местного самоуправления в Российской Федерации";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>6.4.2. В случаях и по основаниям, предусмотренных ст.19 Федерального закона "О муниципальной службе в Российской Федерации".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 xml:space="preserve">6.5.  </w:t>
      </w:r>
      <w:proofErr w:type="gramStart"/>
      <w:r w:rsidRPr="00A626E2">
        <w:rPr>
          <w:rFonts w:ascii="Times New Roman" w:eastAsia="Calibri" w:hAnsi="Times New Roman" w:cs="Times New Roman"/>
          <w:lang w:eastAsia="en-US"/>
        </w:rPr>
        <w:t>Контракт</w:t>
      </w:r>
      <w:proofErr w:type="gramEnd"/>
      <w:r w:rsidRPr="00A626E2">
        <w:rPr>
          <w:rFonts w:ascii="Times New Roman" w:eastAsia="Calibri" w:hAnsi="Times New Roman" w:cs="Times New Roman"/>
          <w:lang w:eastAsia="en-US"/>
        </w:rPr>
        <w:t xml:space="preserve"> может быть расторгнут по соглашению сторон или в судебном порядке на основании заявления: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>6.5.1. Районного Совета или Главы района -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федеральным законодательством;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>6.5.2. Губернатора Красноярского края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города федеральными законами и законами края, а также в связи с несоблюдением ограничений, установленных федеральным законодательством;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>6.5.3. Главы администрации района - в связи с нарушениями условий контракта органами местного самоуправления района и (или) органами государственной власти Красноярского края.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A626E2">
        <w:rPr>
          <w:rFonts w:ascii="Times New Roman" w:hAnsi="Times New Roman" w:cs="Times New Roman"/>
        </w:rPr>
        <w:t xml:space="preserve">6.6. При изменении Представителем нанимателя существенных условий настоящего контракта глава администрации Саянского района уведомляется об этом в письменной форме не </w:t>
      </w:r>
      <w:proofErr w:type="gramStart"/>
      <w:r w:rsidRPr="00A626E2">
        <w:rPr>
          <w:rFonts w:ascii="Times New Roman" w:hAnsi="Times New Roman" w:cs="Times New Roman"/>
        </w:rPr>
        <w:t>позднее</w:t>
      </w:r>
      <w:proofErr w:type="gramEnd"/>
      <w:r w:rsidRPr="00A626E2">
        <w:rPr>
          <w:rFonts w:ascii="Times New Roman" w:hAnsi="Times New Roman" w:cs="Times New Roman"/>
        </w:rPr>
        <w:t xml:space="preserve"> чем за два месяца до их изменения.</w:t>
      </w:r>
    </w:p>
    <w:p w:rsidR="00A626E2" w:rsidRPr="00A626E2" w:rsidRDefault="00A626E2" w:rsidP="00A626E2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lang w:eastAsia="en-US"/>
        </w:rPr>
      </w:pPr>
      <w:r w:rsidRPr="00A626E2">
        <w:rPr>
          <w:rFonts w:ascii="Times New Roman" w:eastAsia="Calibri" w:hAnsi="Times New Roman" w:cs="Times New Roman"/>
          <w:b/>
          <w:lang w:eastAsia="en-US"/>
        </w:rPr>
        <w:t>7. Иные условия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>7.1. Настоящий контра</w:t>
      </w:r>
      <w:proofErr w:type="gramStart"/>
      <w:r w:rsidRPr="00A626E2">
        <w:rPr>
          <w:rFonts w:ascii="Times New Roman" w:eastAsia="Calibri" w:hAnsi="Times New Roman" w:cs="Times New Roman"/>
          <w:lang w:eastAsia="en-US"/>
        </w:rPr>
        <w:t>кт  вст</w:t>
      </w:r>
      <w:proofErr w:type="gramEnd"/>
      <w:r w:rsidRPr="00A626E2">
        <w:rPr>
          <w:rFonts w:ascii="Times New Roman" w:eastAsia="Calibri" w:hAnsi="Times New Roman" w:cs="Times New Roman"/>
          <w:lang w:eastAsia="en-US"/>
        </w:rPr>
        <w:t>упает в силу со дня его подписания.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>7.2. В части, не предусмотренной настоящим контрактом, стороны руководствуются федеральными законами, законами Красноярского края и Уставом района.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t>7.3. Условия настоящего контракта подлежат изменению в обязательном порядке в случае соответствующего изменения федеральных законов и законов края, Устава района.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A626E2">
        <w:rPr>
          <w:rFonts w:ascii="Times New Roman" w:eastAsia="Calibri" w:hAnsi="Times New Roman" w:cs="Times New Roman"/>
          <w:lang w:eastAsia="en-US"/>
        </w:rPr>
        <w:lastRenderedPageBreak/>
        <w:t>7.4. Настоящий контракт составлен и подписан в трех экземплярах, имеющих равную юридическую силу: для Главы Саянского района, для главы администрации района, для кадровой службы администрации Саянского района.</w:t>
      </w:r>
    </w:p>
    <w:p w:rsidR="00A626E2" w:rsidRPr="00A626E2" w:rsidRDefault="00A626E2" w:rsidP="00A626E2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A626E2">
        <w:rPr>
          <w:rFonts w:ascii="Times New Roman" w:hAnsi="Times New Roman" w:cs="Times New Roman"/>
          <w:b/>
        </w:rPr>
        <w:t>8. Подписи сторон:</w:t>
      </w:r>
    </w:p>
    <w:p w:rsidR="00A626E2" w:rsidRPr="00A626E2" w:rsidRDefault="00A626E2" w:rsidP="00A626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26E2">
        <w:rPr>
          <w:rFonts w:ascii="Times New Roman" w:hAnsi="Times New Roman" w:cs="Times New Roman"/>
          <w:sz w:val="24"/>
          <w:szCs w:val="24"/>
        </w:rPr>
        <w:t>Представитель нанимателя                    Глава администрации Саянского района</w:t>
      </w:r>
    </w:p>
    <w:p w:rsidR="00A626E2" w:rsidRPr="00A626E2" w:rsidRDefault="00A626E2" w:rsidP="00A626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26E2">
        <w:rPr>
          <w:rFonts w:ascii="Times New Roman" w:hAnsi="Times New Roman" w:cs="Times New Roman"/>
          <w:sz w:val="24"/>
          <w:szCs w:val="24"/>
        </w:rPr>
        <w:t>Глава Саянского района                         ________________________________</w:t>
      </w:r>
    </w:p>
    <w:p w:rsidR="00A626E2" w:rsidRPr="00A626E2" w:rsidRDefault="00A626E2" w:rsidP="00A626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26E2">
        <w:rPr>
          <w:rFonts w:ascii="Times New Roman" w:hAnsi="Times New Roman" w:cs="Times New Roman"/>
          <w:sz w:val="24"/>
          <w:szCs w:val="24"/>
        </w:rPr>
        <w:t>____________________________          _________________________________</w:t>
      </w:r>
    </w:p>
    <w:p w:rsidR="00A626E2" w:rsidRPr="00A626E2" w:rsidRDefault="00A626E2" w:rsidP="00A626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26E2">
        <w:rPr>
          <w:rFonts w:ascii="Times New Roman" w:hAnsi="Times New Roman" w:cs="Times New Roman"/>
          <w:sz w:val="24"/>
          <w:szCs w:val="24"/>
        </w:rPr>
        <w:t xml:space="preserve">    (фамилия, имя, отчество)                 (фамилия, имя, отчество)</w:t>
      </w:r>
    </w:p>
    <w:p w:rsidR="00A626E2" w:rsidRPr="00A626E2" w:rsidRDefault="00A626E2" w:rsidP="00A626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26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паспорт ________ № _______________</w:t>
      </w:r>
    </w:p>
    <w:p w:rsidR="00A626E2" w:rsidRPr="00A626E2" w:rsidRDefault="00A626E2" w:rsidP="00A626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26E2">
        <w:rPr>
          <w:rFonts w:ascii="Times New Roman" w:hAnsi="Times New Roman" w:cs="Times New Roman"/>
          <w:sz w:val="24"/>
          <w:szCs w:val="24"/>
        </w:rPr>
        <w:t xml:space="preserve">____________________________        __________________________________  </w:t>
      </w:r>
    </w:p>
    <w:p w:rsidR="00A626E2" w:rsidRPr="00A626E2" w:rsidRDefault="00A626E2" w:rsidP="00A626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26E2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             (когда и кем </w:t>
      </w:r>
      <w:proofErr w:type="gramStart"/>
      <w:r w:rsidRPr="00A626E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A626E2">
        <w:rPr>
          <w:rFonts w:ascii="Times New Roman" w:hAnsi="Times New Roman" w:cs="Times New Roman"/>
          <w:sz w:val="24"/>
          <w:szCs w:val="24"/>
        </w:rPr>
        <w:t>)</w:t>
      </w:r>
    </w:p>
    <w:p w:rsidR="00A626E2" w:rsidRPr="00A626E2" w:rsidRDefault="00A626E2" w:rsidP="00A626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26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адрес: ____________________________</w:t>
      </w:r>
    </w:p>
    <w:p w:rsidR="00A626E2" w:rsidRPr="00A626E2" w:rsidRDefault="00A626E2" w:rsidP="00A626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26E2">
        <w:rPr>
          <w:rFonts w:ascii="Times New Roman" w:hAnsi="Times New Roman" w:cs="Times New Roman"/>
          <w:sz w:val="24"/>
          <w:szCs w:val="24"/>
        </w:rPr>
        <w:t xml:space="preserve"> М.П.                                                        __________________________________                                        </w:t>
      </w:r>
    </w:p>
    <w:p w:rsidR="00A626E2" w:rsidRPr="00A626E2" w:rsidRDefault="00A626E2" w:rsidP="00A626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26E2">
        <w:rPr>
          <w:rFonts w:ascii="Times New Roman" w:hAnsi="Times New Roman" w:cs="Times New Roman"/>
          <w:sz w:val="24"/>
          <w:szCs w:val="24"/>
        </w:rPr>
        <w:t xml:space="preserve">____________________                         __________________________________ </w:t>
      </w:r>
    </w:p>
    <w:p w:rsidR="00A626E2" w:rsidRPr="00A626E2" w:rsidRDefault="00A626E2" w:rsidP="00A626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26E2">
        <w:rPr>
          <w:rFonts w:ascii="Times New Roman" w:hAnsi="Times New Roman" w:cs="Times New Roman"/>
          <w:sz w:val="24"/>
          <w:szCs w:val="24"/>
        </w:rPr>
        <w:t xml:space="preserve">     дата (число, месяц, год)                   ___________________</w:t>
      </w:r>
    </w:p>
    <w:p w:rsidR="00A626E2" w:rsidRPr="00A626E2" w:rsidRDefault="00A626E2" w:rsidP="00A626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26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дата (число, месяц, год)</w:t>
      </w:r>
    </w:p>
    <w:p w:rsidR="00A626E2" w:rsidRPr="00A626E2" w:rsidRDefault="00A626E2" w:rsidP="00A626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26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___________________</w:t>
      </w:r>
    </w:p>
    <w:p w:rsidR="00A626E2" w:rsidRPr="00A626E2" w:rsidRDefault="00A626E2" w:rsidP="00A626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626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(подпись)</w:t>
      </w:r>
    </w:p>
    <w:p w:rsidR="00A626E2" w:rsidRPr="00A626E2" w:rsidRDefault="00A626E2" w:rsidP="00A626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6E2" w:rsidRPr="00A626E2" w:rsidRDefault="00A626E2" w:rsidP="00A626E2">
      <w:pPr>
        <w:jc w:val="both"/>
        <w:rPr>
          <w:rFonts w:ascii="Times New Roman" w:hAnsi="Times New Roman" w:cs="Times New Roman"/>
        </w:rPr>
      </w:pPr>
    </w:p>
    <w:p w:rsidR="00A626E2" w:rsidRDefault="00A626E2" w:rsidP="00A62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A626E2" w:rsidSect="008A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161"/>
    <w:multiLevelType w:val="hybridMultilevel"/>
    <w:tmpl w:val="E72AD4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D10EE8"/>
    <w:multiLevelType w:val="hybridMultilevel"/>
    <w:tmpl w:val="393E5F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C83AF0"/>
    <w:multiLevelType w:val="multilevel"/>
    <w:tmpl w:val="A3129C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E52805"/>
    <w:multiLevelType w:val="hybridMultilevel"/>
    <w:tmpl w:val="19EA87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773F02"/>
    <w:multiLevelType w:val="multilevel"/>
    <w:tmpl w:val="C344B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1C14EFC"/>
    <w:multiLevelType w:val="multilevel"/>
    <w:tmpl w:val="C344B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3E11497"/>
    <w:multiLevelType w:val="hybridMultilevel"/>
    <w:tmpl w:val="0FFEE5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1004B1"/>
    <w:multiLevelType w:val="hybridMultilevel"/>
    <w:tmpl w:val="37DA09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54214C"/>
    <w:multiLevelType w:val="multilevel"/>
    <w:tmpl w:val="6D96A0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9">
    <w:nsid w:val="61D43CC8"/>
    <w:multiLevelType w:val="hybridMultilevel"/>
    <w:tmpl w:val="F976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92FBA"/>
    <w:rsid w:val="000028C3"/>
    <w:rsid w:val="0001075E"/>
    <w:rsid w:val="00023483"/>
    <w:rsid w:val="00036055"/>
    <w:rsid w:val="000460A9"/>
    <w:rsid w:val="00050446"/>
    <w:rsid w:val="00061306"/>
    <w:rsid w:val="00083321"/>
    <w:rsid w:val="00093EB5"/>
    <w:rsid w:val="000A0177"/>
    <w:rsid w:val="000A0644"/>
    <w:rsid w:val="000D45F0"/>
    <w:rsid w:val="000E16C6"/>
    <w:rsid w:val="001068EA"/>
    <w:rsid w:val="00112FF6"/>
    <w:rsid w:val="00116226"/>
    <w:rsid w:val="00127B1F"/>
    <w:rsid w:val="00151EFD"/>
    <w:rsid w:val="00156557"/>
    <w:rsid w:val="0018760B"/>
    <w:rsid w:val="00201125"/>
    <w:rsid w:val="00206F16"/>
    <w:rsid w:val="0024355D"/>
    <w:rsid w:val="0024454A"/>
    <w:rsid w:val="00292FBA"/>
    <w:rsid w:val="002B2954"/>
    <w:rsid w:val="002C06F7"/>
    <w:rsid w:val="002C27D0"/>
    <w:rsid w:val="002F61C6"/>
    <w:rsid w:val="00302407"/>
    <w:rsid w:val="00336F9B"/>
    <w:rsid w:val="00353677"/>
    <w:rsid w:val="00364350"/>
    <w:rsid w:val="003670A2"/>
    <w:rsid w:val="00384FEC"/>
    <w:rsid w:val="003A30B7"/>
    <w:rsid w:val="003D6561"/>
    <w:rsid w:val="003F2396"/>
    <w:rsid w:val="00405F1D"/>
    <w:rsid w:val="0042331D"/>
    <w:rsid w:val="00463AEF"/>
    <w:rsid w:val="00474EDB"/>
    <w:rsid w:val="004B3691"/>
    <w:rsid w:val="004B6598"/>
    <w:rsid w:val="004C62CD"/>
    <w:rsid w:val="004D7EF3"/>
    <w:rsid w:val="004F16E0"/>
    <w:rsid w:val="00514993"/>
    <w:rsid w:val="00532867"/>
    <w:rsid w:val="005678D8"/>
    <w:rsid w:val="005745B3"/>
    <w:rsid w:val="00574B48"/>
    <w:rsid w:val="005A2953"/>
    <w:rsid w:val="005B15BE"/>
    <w:rsid w:val="00601EDF"/>
    <w:rsid w:val="0064272F"/>
    <w:rsid w:val="006553AB"/>
    <w:rsid w:val="00690675"/>
    <w:rsid w:val="006B7EC2"/>
    <w:rsid w:val="006F4E62"/>
    <w:rsid w:val="007077F1"/>
    <w:rsid w:val="007739DD"/>
    <w:rsid w:val="00792D67"/>
    <w:rsid w:val="00793B11"/>
    <w:rsid w:val="007A3D03"/>
    <w:rsid w:val="007A4257"/>
    <w:rsid w:val="007D02C0"/>
    <w:rsid w:val="007F3DE3"/>
    <w:rsid w:val="00812E14"/>
    <w:rsid w:val="00830C55"/>
    <w:rsid w:val="00831DD2"/>
    <w:rsid w:val="0086262A"/>
    <w:rsid w:val="008746EF"/>
    <w:rsid w:val="00894FB9"/>
    <w:rsid w:val="008A36A2"/>
    <w:rsid w:val="008C0493"/>
    <w:rsid w:val="008D0DC5"/>
    <w:rsid w:val="008F17D1"/>
    <w:rsid w:val="008F3B8F"/>
    <w:rsid w:val="009047AE"/>
    <w:rsid w:val="009520A4"/>
    <w:rsid w:val="009758BB"/>
    <w:rsid w:val="00996465"/>
    <w:rsid w:val="009A680B"/>
    <w:rsid w:val="009B7E16"/>
    <w:rsid w:val="009C0C7F"/>
    <w:rsid w:val="009C22BF"/>
    <w:rsid w:val="009D7AA6"/>
    <w:rsid w:val="00A04CAC"/>
    <w:rsid w:val="00A147EE"/>
    <w:rsid w:val="00A17245"/>
    <w:rsid w:val="00A20AFC"/>
    <w:rsid w:val="00A626E2"/>
    <w:rsid w:val="00A7502E"/>
    <w:rsid w:val="00AC7F2D"/>
    <w:rsid w:val="00B633F7"/>
    <w:rsid w:val="00B70437"/>
    <w:rsid w:val="00B86573"/>
    <w:rsid w:val="00BA6025"/>
    <w:rsid w:val="00BC7BB0"/>
    <w:rsid w:val="00BE0ED7"/>
    <w:rsid w:val="00BE461A"/>
    <w:rsid w:val="00BF2355"/>
    <w:rsid w:val="00C043E9"/>
    <w:rsid w:val="00C0543F"/>
    <w:rsid w:val="00C1447B"/>
    <w:rsid w:val="00C15671"/>
    <w:rsid w:val="00C70AC8"/>
    <w:rsid w:val="00C7522D"/>
    <w:rsid w:val="00C91901"/>
    <w:rsid w:val="00C93646"/>
    <w:rsid w:val="00CF190A"/>
    <w:rsid w:val="00CF6D8F"/>
    <w:rsid w:val="00D12C70"/>
    <w:rsid w:val="00D15D68"/>
    <w:rsid w:val="00D46B56"/>
    <w:rsid w:val="00D744AC"/>
    <w:rsid w:val="00D84F07"/>
    <w:rsid w:val="00D978BD"/>
    <w:rsid w:val="00DC025C"/>
    <w:rsid w:val="00DC7A1A"/>
    <w:rsid w:val="00DE3183"/>
    <w:rsid w:val="00DE3DFB"/>
    <w:rsid w:val="00DF6A65"/>
    <w:rsid w:val="00E00D03"/>
    <w:rsid w:val="00E0759F"/>
    <w:rsid w:val="00E43CE0"/>
    <w:rsid w:val="00E47E40"/>
    <w:rsid w:val="00E833DB"/>
    <w:rsid w:val="00E83E93"/>
    <w:rsid w:val="00E90CE7"/>
    <w:rsid w:val="00E92111"/>
    <w:rsid w:val="00EB2E2E"/>
    <w:rsid w:val="00EE3617"/>
    <w:rsid w:val="00EF1862"/>
    <w:rsid w:val="00F01179"/>
    <w:rsid w:val="00F07853"/>
    <w:rsid w:val="00F11053"/>
    <w:rsid w:val="00F2402F"/>
    <w:rsid w:val="00F26EC9"/>
    <w:rsid w:val="00F470E9"/>
    <w:rsid w:val="00F51FAD"/>
    <w:rsid w:val="00F73FC1"/>
    <w:rsid w:val="00FE260A"/>
    <w:rsid w:val="00FF1547"/>
    <w:rsid w:val="00FF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FBA"/>
    <w:pPr>
      <w:ind w:left="720"/>
      <w:contextualSpacing/>
    </w:pPr>
  </w:style>
  <w:style w:type="paragraph" w:customStyle="1" w:styleId="ConsPlusNonformat">
    <w:name w:val="ConsPlusNonformat"/>
    <w:uiPriority w:val="99"/>
    <w:rsid w:val="00A62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8234</Words>
  <Characters>46935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ZALIVKA</cp:lastModifiedBy>
  <cp:revision>7</cp:revision>
  <cp:lastPrinted>2011-05-19T06:42:00Z</cp:lastPrinted>
  <dcterms:created xsi:type="dcterms:W3CDTF">2011-05-19T07:55:00Z</dcterms:created>
  <dcterms:modified xsi:type="dcterms:W3CDTF">2011-05-20T01:46:00Z</dcterms:modified>
</cp:coreProperties>
</file>